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96503A">
        <w:rPr>
          <w:b/>
          <w:i/>
          <w:noProof/>
          <w:sz w:val="28"/>
        </w:rPr>
        <w:t>4330</w:t>
      </w:r>
      <w:bookmarkStart w:id="0" w:name="_GoBack"/>
      <w:bookmarkEnd w:id="0"/>
    </w:p>
    <w:p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35CD" w:rsidP="00CE35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632FA" w:rsidRPr="006632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503A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3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5CC1" w:rsidP="000D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006AE" w:rsidRPr="001006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006AE" w:rsidRPr="001006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83C" w:rsidP="007B7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description for charging message in </w:t>
            </w:r>
            <w:r w:rsidR="006B583C">
              <w:t xml:space="preserve">Annex </w:t>
            </w:r>
            <w:r>
              <w:t>C.2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5CC1">
            <w:pPr>
              <w:pStyle w:val="CRCoverPage"/>
              <w:spacing w:after="0"/>
              <w:ind w:left="100"/>
              <w:rPr>
                <w:noProof/>
              </w:rPr>
            </w:pPr>
            <w:r w:rsidRPr="00643643">
              <w:rPr>
                <w:rFonts w:cs="Arial"/>
                <w:color w:val="000000"/>
                <w:sz w:val="18"/>
                <w:szCs w:val="18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</w:t>
            </w:r>
            <w:r w:rsidR="00AE4A3E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591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73D7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clause (Annex C.2) was added to describe the Nchf interface behaviors for the GERAN/UTRAN access. Some content that distinguish the use of parameters and conditions of the parameters may be clarified, as following:</w:t>
            </w:r>
          </w:p>
          <w:p w:rsidR="000D74CE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charging identifier for EPS bearer charging ID.</w:t>
            </w:r>
          </w:p>
          <w:p w:rsidR="000D74CE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exception of PCC rule for MA PDU session for he GERAN/UTRAN access.</w:t>
            </w:r>
          </w:p>
          <w:p w:rsidR="000D74CE" w:rsidRDefault="000D74CE" w:rsidP="00FC73D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clarification of parameters in charging messages, e.g., UPF ID, </w:t>
            </w:r>
            <w:r w:rsidR="00F96A37">
              <w:rPr>
                <w:noProof/>
                <w:lang w:eastAsia="zh-CN"/>
              </w:rPr>
              <w:t xml:space="preserve">PRA, </w:t>
            </w:r>
            <w:r>
              <w:rPr>
                <w:noProof/>
                <w:lang w:eastAsia="zh-CN"/>
              </w:rPr>
              <w:t xml:space="preserve">subscriber identifier, </w:t>
            </w:r>
            <w:r w:rsidRPr="000D74CE">
              <w:t>Roaming QBC information</w:t>
            </w:r>
            <w:r>
              <w:t>.</w:t>
            </w:r>
          </w:p>
          <w:p w:rsidR="000D74CE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clarification of parameters in PDU session charging information e.g., user location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4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2498" w:rsidRDefault="000D74CE" w:rsidP="00105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rovide some clarification related to the uses of parameters in message content, PDU session charging information, CDR data structure.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F57" w:rsidP="00E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information and necessary clarifications to paramters of charging information, charging message and CDR data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C03" w:rsidP="0007735D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C.2</w:t>
            </w:r>
            <w:r w:rsidR="000F319F">
              <w:t>.1</w:t>
            </w:r>
            <w:r w:rsidR="0007735D">
              <w:t>, C.3.1</w:t>
            </w:r>
            <w:r w:rsidR="000771C2">
              <w:t>.1, C.3.1.2, C.3.1.3</w:t>
            </w:r>
            <w:r w:rsidR="0007735D">
              <w:t xml:space="preserve">, </w:t>
            </w:r>
            <w:r w:rsidR="000771C2">
              <w:t>C.3.2.1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6723" w:rsidRDefault="00EF6723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:rsidR="000E3738" w:rsidRPr="00EA45FA" w:rsidRDefault="000E3738" w:rsidP="000E3738">
      <w:pPr>
        <w:pStyle w:val="2"/>
      </w:pPr>
      <w:bookmarkStart w:id="2" w:name="_Toc74912405"/>
      <w:r>
        <w:t>C</w:t>
      </w:r>
      <w:r w:rsidRPr="00EA45FA">
        <w:t>.2.1</w:t>
      </w:r>
      <w:r w:rsidRPr="00EA45FA">
        <w:tab/>
        <w:t>5G data connectivity charging principles</w:t>
      </w:r>
      <w:bookmarkEnd w:id="2"/>
    </w:p>
    <w:p w:rsidR="000E3738" w:rsidRPr="00EA45FA" w:rsidRDefault="000E3738" w:rsidP="000E3738">
      <w:pPr>
        <w:pStyle w:val="B1"/>
        <w:ind w:left="0" w:firstLine="0"/>
        <w:rPr>
          <w:lang w:eastAsia="zh-CN"/>
        </w:rPr>
      </w:pPr>
      <w:r>
        <w:rPr>
          <w:lang w:bidi="ar-IQ"/>
        </w:rPr>
        <w:t xml:space="preserve">The 5G data connectivity charging principles as described in clause 5.1 </w:t>
      </w:r>
      <w:r>
        <w:rPr>
          <w:lang w:eastAsia="zh-CN"/>
        </w:rPr>
        <w:t xml:space="preserve">shall apply </w:t>
      </w:r>
      <w:r>
        <w:rPr>
          <w:lang w:bidi="ar-IQ"/>
        </w:rPr>
        <w:t xml:space="preserve">with the differences that SMF is replaced by </w:t>
      </w:r>
      <w:r>
        <w:rPr>
          <w:lang w:eastAsia="zh-CN"/>
        </w:rPr>
        <w:t>SMF</w:t>
      </w:r>
      <w:r>
        <w:rPr>
          <w:lang w:bidi="ar-IQ"/>
        </w:rPr>
        <w:t>+PGW-C</w:t>
      </w:r>
      <w:r>
        <w:rPr>
          <w:lang w:eastAsia="zh-CN"/>
        </w:rPr>
        <w:t xml:space="preserve"> supporting GERAN/UTRAN access, and only following clauses are applicable:</w:t>
      </w:r>
    </w:p>
    <w:p w:rsidR="000E3738" w:rsidRDefault="000E3738" w:rsidP="000E37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Clauses 5.1.1 to 5.1.9 except 5.1.6; </w:t>
      </w:r>
    </w:p>
    <w:p w:rsidR="000E3738" w:rsidRDefault="000E3738" w:rsidP="000E37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Clauses 5.1.11 to 5.1.12.</w:t>
      </w:r>
    </w:p>
    <w:p w:rsidR="000E3738" w:rsidRDefault="000E3738" w:rsidP="000E3738">
      <w:pPr>
        <w:rPr>
          <w:ins w:id="3" w:author="H, R00" w:date="2021-08-09T20:45:00Z"/>
          <w:lang w:bidi="ar-IQ"/>
        </w:rPr>
      </w:pPr>
      <w:r>
        <w:rPr>
          <w:lang w:bidi="ar-IQ"/>
        </w:rPr>
        <w:t xml:space="preserve">For GERAN/UTRAN access, the Charging Identifier of the </w:t>
      </w:r>
      <w:ins w:id="4" w:author="H, R00" w:date="2021-08-13T18:54:00Z">
        <w:r w:rsidR="00A2534B">
          <w:rPr>
            <w:lang w:bidi="ar-IQ"/>
          </w:rPr>
          <w:t>PDP Context</w:t>
        </w:r>
      </w:ins>
      <w:del w:id="5" w:author="H, R00" w:date="2021-08-13T18:54:00Z">
        <w:r w:rsidDel="00A2534B">
          <w:rPr>
            <w:lang w:bidi="ar-IQ"/>
          </w:rPr>
          <w:delText>PDU session</w:delText>
        </w:r>
      </w:del>
      <w:r>
        <w:rPr>
          <w:lang w:bidi="ar-IQ"/>
        </w:rPr>
        <w:t xml:space="preserve"> will be generated by SMF+PGW-C for the PDP Context.</w:t>
      </w:r>
    </w:p>
    <w:p w:rsidR="001B6411" w:rsidRDefault="001B6411" w:rsidP="003E013C">
      <w:pPr>
        <w:pStyle w:val="NO"/>
        <w:overflowPunct w:val="0"/>
        <w:autoSpaceDE w:val="0"/>
        <w:autoSpaceDN w:val="0"/>
        <w:adjustRightInd w:val="0"/>
        <w:textAlignment w:val="baseline"/>
      </w:pPr>
      <w:ins w:id="6" w:author="H, R00" w:date="2021-08-09T20:45:00Z">
        <w:r>
          <w:t>Note</w:t>
        </w:r>
      </w:ins>
      <w:ins w:id="7" w:author="H, R00" w:date="2021-08-09T20:46:00Z">
        <w:r>
          <w:t xml:space="preserve"> 1</w:t>
        </w:r>
      </w:ins>
      <w:ins w:id="8" w:author="H, R00" w:date="2021-08-09T20:45:00Z">
        <w:r>
          <w:t xml:space="preserve">: </w:t>
        </w:r>
      </w:ins>
      <w:ins w:id="9" w:author="H, R00" w:date="2021-08-09T20:46:00Z">
        <w:r>
          <w:t xml:space="preserve">The </w:t>
        </w:r>
        <w:proofErr w:type="spellStart"/>
        <w:r>
          <w:t>claue</w:t>
        </w:r>
        <w:proofErr w:type="spellEnd"/>
        <w:r>
          <w:t xml:space="preserve"> </w:t>
        </w:r>
      </w:ins>
      <w:ins w:id="10" w:author="H, R00" w:date="2021-08-09T20:45:00Z">
        <w:r>
          <w:t xml:space="preserve">5.1.5.3 </w:t>
        </w:r>
      </w:ins>
      <w:ins w:id="11" w:author="H, R00" w:date="2021-08-09T20:46:00Z">
        <w:r>
          <w:t xml:space="preserve">for PCC rule of MA PDU session </w:t>
        </w:r>
      </w:ins>
      <w:ins w:id="12" w:author="H, R00" w:date="2021-08-09T20:45:00Z">
        <w:r>
          <w:t>is not applicable</w:t>
        </w:r>
      </w:ins>
      <w:ins w:id="13" w:author="H, R00" w:date="2021-08-09T20:46:00Z">
        <w:r>
          <w:t xml:space="preserve"> of </w:t>
        </w:r>
      </w:ins>
      <w:ins w:id="14" w:author="H, R00" w:date="2021-08-09T20:47:00Z">
        <w:r>
          <w:t xml:space="preserve">the </w:t>
        </w:r>
        <w:proofErr w:type="spellStart"/>
        <w:r>
          <w:t>charing</w:t>
        </w:r>
        <w:proofErr w:type="spellEnd"/>
        <w:r>
          <w:t xml:space="preserve"> principles described in </w:t>
        </w:r>
      </w:ins>
      <w:ins w:id="15" w:author="H, R00" w:date="2021-08-09T20:46:00Z">
        <w:r>
          <w:t>this clause.</w:t>
        </w:r>
      </w:ins>
    </w:p>
    <w:p w:rsidR="000E3738" w:rsidRDefault="000E3738">
      <w:pPr>
        <w:rPr>
          <w:noProof/>
        </w:rPr>
      </w:pPr>
    </w:p>
    <w:p w:rsidR="00B12930" w:rsidRDefault="00B1293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63180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3180" w:rsidRDefault="00F63180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:rsidR="00590814" w:rsidRPr="00F06E11" w:rsidRDefault="00590814">
      <w:pPr>
        <w:rPr>
          <w:noProof/>
        </w:rPr>
      </w:pPr>
    </w:p>
    <w:p w:rsidR="00732F1F" w:rsidRPr="00EA45FA" w:rsidRDefault="00732F1F" w:rsidP="00732F1F">
      <w:pPr>
        <w:pStyle w:val="2"/>
      </w:pPr>
      <w:bookmarkStart w:id="16" w:name="_Toc74912409"/>
      <w:r>
        <w:t>C</w:t>
      </w:r>
      <w:r w:rsidRPr="00EA45FA">
        <w:t>.3.1</w:t>
      </w:r>
      <w:r w:rsidRPr="00EA45FA">
        <w:tab/>
        <w:t>Data description for support of GERAN/UTRAN access</w:t>
      </w:r>
      <w:bookmarkEnd w:id="16"/>
    </w:p>
    <w:p w:rsidR="00732F1F" w:rsidRPr="00EA45FA" w:rsidRDefault="00732F1F" w:rsidP="00732F1F">
      <w:pPr>
        <w:pStyle w:val="3"/>
      </w:pPr>
      <w:bookmarkStart w:id="17" w:name="_Toc74912410"/>
      <w:r>
        <w:t>C</w:t>
      </w:r>
      <w:r w:rsidRPr="00EA45FA">
        <w:t>.3.1.1</w:t>
      </w:r>
      <w:r w:rsidRPr="00EA45FA">
        <w:tab/>
        <w:t>Message contents</w:t>
      </w:r>
      <w:bookmarkEnd w:id="17"/>
    </w:p>
    <w:p w:rsidR="00732F1F" w:rsidRDefault="00732F1F" w:rsidP="00732F1F">
      <w:pPr>
        <w:rPr>
          <w:rFonts w:cs="Arial"/>
        </w:rPr>
      </w:pPr>
      <w:r>
        <w:rPr>
          <w:lang w:bidi="ar-IQ"/>
        </w:rPr>
        <w:t xml:space="preserve">The </w:t>
      </w:r>
      <w:del w:id="18" w:author="H, R00" w:date="2021-08-09T19:33:00Z">
        <w:r w:rsidDel="00397F54">
          <w:rPr>
            <w:lang w:bidi="ar-IQ"/>
          </w:rPr>
          <w:delText xml:space="preserve">Charging </w:delText>
        </w:r>
      </w:del>
      <w:ins w:id="19" w:author="H, R00" w:date="2021-08-09T19:33:00Z">
        <w:r w:rsidR="00397F54">
          <w:rPr>
            <w:lang w:bidi="ar-IQ"/>
          </w:rPr>
          <w:t xml:space="preserve">charging </w:t>
        </w:r>
      </w:ins>
      <w:r>
        <w:rPr>
          <w:lang w:bidi="ar-IQ"/>
        </w:rPr>
        <w:t>message as described in clause 6.1.1 shall</w:t>
      </w:r>
      <w:r w:rsidR="005546D1">
        <w:rPr>
          <w:lang w:bidi="ar-IQ"/>
        </w:rPr>
        <w:t xml:space="preserve"> </w:t>
      </w:r>
      <w:r>
        <w:rPr>
          <w:lang w:bidi="ar-IQ"/>
        </w:rPr>
        <w:t xml:space="preserve">apply to the </w:t>
      </w:r>
      <w:r>
        <w:t>SMF+PGW-C</w:t>
      </w:r>
      <w:r>
        <w:rPr>
          <w:lang w:bidi="ar-IQ"/>
        </w:rPr>
        <w:t xml:space="preserve"> to support GERAN/UTRAN access</w:t>
      </w:r>
      <w:r>
        <w:rPr>
          <w:rFonts w:cs="Arial"/>
        </w:rPr>
        <w:t>.</w:t>
      </w:r>
      <w:ins w:id="20" w:author="H, R00" w:date="2021-08-09T21:02:00Z">
        <w:r w:rsidR="00F75192">
          <w:rPr>
            <w:rFonts w:cs="Arial"/>
          </w:rPr>
          <w:t xml:space="preserve"> The differences of charging message in clause 6.1.1 used for</w:t>
        </w:r>
      </w:ins>
      <w:ins w:id="21" w:author="H, R00" w:date="2021-08-09T21:13:00Z">
        <w:r w:rsidR="003414F7">
          <w:rPr>
            <w:rFonts w:cs="Arial"/>
          </w:rPr>
          <w:t xml:space="preserve"> the</w:t>
        </w:r>
      </w:ins>
      <w:ins w:id="22" w:author="H, R00" w:date="2021-08-09T21:02:00Z">
        <w:r w:rsidR="00F75192">
          <w:rPr>
            <w:rFonts w:cs="Arial"/>
          </w:rPr>
          <w:t xml:space="preserve"> </w:t>
        </w:r>
        <w:r w:rsidR="00F75192">
          <w:t>SMF+PGW-C</w:t>
        </w:r>
        <w:r w:rsidR="00F75192">
          <w:rPr>
            <w:lang w:bidi="ar-IQ"/>
          </w:rPr>
          <w:t xml:space="preserve"> to support GERAN/UTRAN access are d</w:t>
        </w:r>
      </w:ins>
      <w:ins w:id="23" w:author="H, R00" w:date="2021-08-09T21:03:00Z">
        <w:r w:rsidR="00F75192">
          <w:rPr>
            <w:lang w:bidi="ar-IQ"/>
          </w:rPr>
          <w:t>escribed as following.</w:t>
        </w:r>
      </w:ins>
    </w:p>
    <w:p w:rsidR="0003751C" w:rsidRDefault="0003751C" w:rsidP="00732F1F">
      <w:pPr>
        <w:rPr>
          <w:rFonts w:cs="Arial"/>
        </w:rPr>
      </w:pPr>
    </w:p>
    <w:p w:rsidR="00AC1019" w:rsidRPr="00424394" w:rsidRDefault="00AC1019" w:rsidP="00AC1019">
      <w:pPr>
        <w:pStyle w:val="TH"/>
        <w:rPr>
          <w:ins w:id="24" w:author="H, R00" w:date="2021-08-09T21:08:00Z"/>
          <w:lang w:bidi="ar-IQ"/>
        </w:rPr>
      </w:pPr>
      <w:ins w:id="25" w:author="H, R00" w:date="2021-08-09T21:08:00Z">
        <w:r w:rsidRPr="00424394">
          <w:rPr>
            <w:lang w:bidi="ar-IQ"/>
          </w:rPr>
          <w:lastRenderedPageBreak/>
          <w:t xml:space="preserve">Table </w:t>
        </w:r>
        <w:r>
          <w:rPr>
            <w:lang w:bidi="ar-IQ"/>
          </w:rPr>
          <w:t>c.3.1.1.x</w:t>
        </w:r>
        <w:r w:rsidRPr="00424394">
          <w:rPr>
            <w:lang w:bidi="ar-IQ"/>
          </w:rPr>
          <w:t>: Charging Data Request</w:t>
        </w:r>
        <w:r w:rsidRPr="00424394">
          <w:rPr>
            <w:rFonts w:eastAsia="MS Mincho"/>
            <w:lang w:bidi="ar-IQ"/>
          </w:rPr>
          <w:t xml:space="preserve"> message contents</w:t>
        </w:r>
      </w:ins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AC1019" w:rsidRPr="00424394" w:rsidTr="007A58F7">
        <w:trPr>
          <w:gridAfter w:val="1"/>
          <w:wAfter w:w="33" w:type="dxa"/>
          <w:cantSplit/>
          <w:tblHeader/>
          <w:jc w:val="center"/>
          <w:ins w:id="26" w:author="H, R00" w:date="2021-08-09T21:08:00Z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1019" w:rsidRPr="00424394" w:rsidRDefault="00AC1019" w:rsidP="007A58F7">
            <w:pPr>
              <w:keepNext/>
              <w:spacing w:after="0"/>
              <w:jc w:val="center"/>
              <w:rPr>
                <w:ins w:id="27" w:author="H, R00" w:date="2021-08-09T21:08:00Z"/>
                <w:rFonts w:ascii="Arial" w:hAnsi="Arial"/>
                <w:b/>
                <w:sz w:val="18"/>
                <w:lang w:eastAsia="zh-CN" w:bidi="ar-IQ"/>
              </w:rPr>
            </w:pPr>
            <w:ins w:id="28" w:author="H, R00" w:date="2021-08-09T21:08:00Z">
              <w:r w:rsidRPr="00424394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1019" w:rsidRPr="00424394" w:rsidRDefault="00AC1019" w:rsidP="007A58F7">
            <w:pPr>
              <w:keepNext/>
              <w:spacing w:after="0"/>
              <w:jc w:val="center"/>
              <w:rPr>
                <w:ins w:id="29" w:author="H, R00" w:date="2021-08-09T21:08:00Z"/>
                <w:rFonts w:ascii="Arial" w:hAnsi="Arial"/>
                <w:b/>
                <w:sz w:val="18"/>
                <w:lang w:eastAsia="x-none" w:bidi="ar-IQ"/>
              </w:rPr>
            </w:pPr>
            <w:ins w:id="30" w:author="H, R00" w:date="2021-08-09T21:08:00Z">
              <w:r w:rsidRPr="00424394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  <w:r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converged charging</w:t>
              </w:r>
            </w:ins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C1019" w:rsidRPr="00424394" w:rsidRDefault="00AC1019" w:rsidP="007A58F7">
            <w:pPr>
              <w:keepNext/>
              <w:spacing w:after="0"/>
              <w:jc w:val="center"/>
              <w:rPr>
                <w:ins w:id="31" w:author="H, R00" w:date="2021-08-09T21:08:00Z"/>
                <w:rFonts w:ascii="Arial" w:hAnsi="Arial"/>
                <w:b/>
                <w:sz w:val="18"/>
                <w:lang w:eastAsia="x-none" w:bidi="ar-IQ"/>
              </w:rPr>
            </w:pPr>
            <w:ins w:id="32" w:author="H, R00" w:date="2021-08-09T21:08:00Z">
              <w:r>
                <w:rPr>
                  <w:rFonts w:ascii="Arial" w:hAnsi="Arial" w:hint="eastAsia"/>
                  <w:b/>
                  <w:sz w:val="18"/>
                  <w:lang w:eastAsia="zh-CN" w:bidi="ar-IQ"/>
                </w:rPr>
                <w:t>Category for offline only charging</w:t>
              </w:r>
            </w:ins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1019" w:rsidRPr="00424394" w:rsidRDefault="00AC1019" w:rsidP="007A58F7">
            <w:pPr>
              <w:keepNext/>
              <w:spacing w:after="0"/>
              <w:jc w:val="center"/>
              <w:rPr>
                <w:ins w:id="33" w:author="H, R00" w:date="2021-08-09T21:08:00Z"/>
                <w:rFonts w:ascii="Arial" w:hAnsi="Arial"/>
                <w:b/>
                <w:sz w:val="18"/>
                <w:lang w:eastAsia="x-none" w:bidi="ar-IQ"/>
              </w:rPr>
            </w:pPr>
            <w:ins w:id="34" w:author="H, R00" w:date="2021-08-09T21:08:00Z">
              <w:r w:rsidRPr="00424394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35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36" w:author="H, R00" w:date="2021-08-09T21:08:00Z"/>
                <w:rFonts w:cs="Arial"/>
                <w:szCs w:val="18"/>
                <w:lang w:bidi="ar-IQ"/>
              </w:rPr>
            </w:pPr>
            <w:ins w:id="37" w:author="H, R00" w:date="2021-08-09T21:08:00Z">
              <w:r w:rsidRPr="002F3ED2">
                <w:t>Session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38" w:author="H, R00" w:date="2021-08-09T21:08:00Z"/>
                <w:rFonts w:cs="Arial"/>
                <w:szCs w:val="18"/>
                <w:lang w:bidi="ar-IQ"/>
              </w:rPr>
            </w:pPr>
            <w:ins w:id="39" w:author="H, R00" w:date="2021-08-09T21:08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40" w:author="H, R00" w:date="2021-08-09T21:08:00Z"/>
                <w:lang w:bidi="ar-IQ"/>
              </w:rPr>
            </w:pPr>
            <w:ins w:id="41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42" w:author="H, R00" w:date="2021-08-09T21:08:00Z"/>
              </w:rPr>
            </w:pPr>
            <w:ins w:id="43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44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03751C" w:rsidRDefault="00AC1019" w:rsidP="007A58F7">
            <w:pPr>
              <w:pStyle w:val="TAL"/>
              <w:rPr>
                <w:ins w:id="45" w:author="H, R00" w:date="2021-08-09T21:08:00Z"/>
                <w:rFonts w:cs="Arial"/>
                <w:szCs w:val="18"/>
                <w:highlight w:val="yellow"/>
                <w:lang w:bidi="ar-IQ"/>
              </w:rPr>
            </w:pPr>
            <w:ins w:id="46" w:author="H, R00" w:date="2021-08-09T21:08:00Z">
              <w:r w:rsidRPr="00DB2A2A">
                <w:t>Subscriber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47" w:author="H, R00" w:date="2021-08-09T21:08:00Z"/>
                <w:rFonts w:cs="Arial"/>
                <w:szCs w:val="18"/>
                <w:lang w:bidi="ar-IQ"/>
              </w:rPr>
            </w:pPr>
            <w:ins w:id="48" w:author="H, R00" w:date="2021-08-09T21:0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49" w:author="H, R00" w:date="2021-08-09T21:08:00Z"/>
                <w:lang w:bidi="ar-IQ"/>
              </w:rPr>
            </w:pPr>
            <w:ins w:id="50" w:author="H, R00" w:date="2021-08-09T21:0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Default="00AC1019" w:rsidP="007A58F7">
            <w:pPr>
              <w:pStyle w:val="TAL"/>
              <w:rPr>
                <w:ins w:id="51" w:author="H, R00" w:date="2021-08-09T21:08:00Z"/>
              </w:rPr>
            </w:pPr>
            <w:ins w:id="52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  <w:p w:rsidR="00AC1019" w:rsidRPr="002F3ED2" w:rsidRDefault="00AC1019" w:rsidP="00E7697D">
            <w:pPr>
              <w:pStyle w:val="TAL"/>
              <w:rPr>
                <w:ins w:id="53" w:author="H, R00" w:date="2021-08-09T21:08:00Z"/>
                <w:lang w:eastAsia="zh-CN" w:bidi="ar-IQ"/>
              </w:rPr>
            </w:pPr>
            <w:ins w:id="54" w:author="H, R00" w:date="2021-08-09T21:08:00Z">
              <w:r>
                <w:rPr>
                  <w:lang w:eastAsia="zh-CN" w:bidi="ar-IQ"/>
                </w:rPr>
                <w:t xml:space="preserve">The IMSI shall </w:t>
              </w:r>
            </w:ins>
            <w:ins w:id="55" w:author="H, R00" w:date="2021-08-10T10:16:00Z">
              <w:r w:rsidR="00E7697D">
                <w:rPr>
                  <w:lang w:eastAsia="zh-CN" w:bidi="ar-IQ"/>
                </w:rPr>
                <w:t>apply</w:t>
              </w:r>
            </w:ins>
            <w:ins w:id="56" w:author="H, R00" w:date="2021-08-09T21:08:00Z">
              <w:r>
                <w:rPr>
                  <w:lang w:eastAsia="zh-CN" w:bidi="ar-IQ"/>
                </w:rPr>
                <w:t xml:space="preserve"> in SUPI for </w:t>
              </w:r>
              <w:r w:rsidRPr="00EA45FA">
                <w:t>GERAN/UTRAN access</w:t>
              </w:r>
              <w:r>
                <w:t>.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57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58" w:author="H, R00" w:date="2021-08-09T21:08:00Z"/>
                <w:rFonts w:cs="Arial"/>
                <w:szCs w:val="18"/>
                <w:lang w:bidi="ar-IQ"/>
              </w:rPr>
            </w:pPr>
            <w:ins w:id="59" w:author="H, R00" w:date="2021-08-09T21:08:00Z">
              <w:r w:rsidRPr="002F3ED2">
                <w:t>NF Consumer Identification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60" w:author="H, R00" w:date="2021-08-09T21:08:00Z"/>
                <w:rFonts w:cs="Arial"/>
                <w:szCs w:val="18"/>
                <w:lang w:bidi="ar-IQ"/>
              </w:rPr>
            </w:pPr>
            <w:ins w:id="61" w:author="H, R00" w:date="2021-08-09T21:08:00Z">
              <w:r w:rsidRPr="002F3ED2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62" w:author="H, R00" w:date="2021-08-09T21:08:00Z"/>
                <w:lang w:bidi="ar-IQ"/>
              </w:rPr>
            </w:pPr>
            <w:ins w:id="63" w:author="H, R00" w:date="2021-08-09T21:0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64" w:author="H, R00" w:date="2021-08-09T21:08:00Z"/>
              </w:rPr>
            </w:pPr>
            <w:ins w:id="65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trHeight w:hRule="exact" w:val="224"/>
          <w:jc w:val="center"/>
          <w:ins w:id="66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397F54" w:rsidRDefault="00AC1019" w:rsidP="007A58F7">
            <w:pPr>
              <w:pStyle w:val="TAL"/>
              <w:ind w:left="284"/>
              <w:rPr>
                <w:ins w:id="67" w:author="H, R00" w:date="2021-08-09T21:08:00Z"/>
                <w:lang w:eastAsia="zh-CN"/>
              </w:rPr>
            </w:pPr>
            <w:ins w:id="68" w:author="H, R00" w:date="2021-08-09T21:08:00Z">
              <w:r w:rsidRPr="00397F54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81445A" w:rsidRDefault="00AC1019" w:rsidP="007A58F7">
            <w:pPr>
              <w:pStyle w:val="TAL"/>
              <w:jc w:val="center"/>
              <w:rPr>
                <w:ins w:id="69" w:author="H, R00" w:date="2021-08-09T21:08:00Z"/>
                <w:szCs w:val="18"/>
                <w:lang w:bidi="ar-IQ"/>
              </w:rPr>
            </w:pPr>
            <w:ins w:id="70" w:author="H, R00" w:date="2021-08-09T21:08:00Z">
              <w:r w:rsidRPr="002F3ED2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9160E5" w:rsidRDefault="00AC1019" w:rsidP="007A58F7">
            <w:pPr>
              <w:pStyle w:val="TAL"/>
              <w:jc w:val="center"/>
              <w:rPr>
                <w:ins w:id="71" w:author="H, R00" w:date="2021-08-09T21:08:00Z"/>
                <w:lang w:bidi="ar-IQ"/>
              </w:rPr>
            </w:pPr>
            <w:ins w:id="72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Default="00AC1019" w:rsidP="007A58F7">
            <w:pPr>
              <w:pStyle w:val="TAL"/>
              <w:rPr>
                <w:ins w:id="73" w:author="H, R00" w:date="2021-08-09T21:08:00Z"/>
              </w:rPr>
            </w:pPr>
            <w:ins w:id="74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  <w:p w:rsidR="00AC1019" w:rsidRPr="009160E5" w:rsidRDefault="00AC1019" w:rsidP="007A58F7">
            <w:pPr>
              <w:pStyle w:val="TAL"/>
              <w:rPr>
                <w:ins w:id="75" w:author="H, R00" w:date="2021-08-09T21:08:00Z"/>
                <w:lang w:bidi="ar-IQ"/>
              </w:rPr>
            </w:pPr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76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397F54" w:rsidRDefault="00AC1019" w:rsidP="007A58F7">
            <w:pPr>
              <w:pStyle w:val="TAL"/>
              <w:ind w:left="284"/>
              <w:rPr>
                <w:ins w:id="77" w:author="H, R00" w:date="2021-08-09T21:08:00Z"/>
              </w:rPr>
            </w:pPr>
            <w:ins w:id="78" w:author="H, R00" w:date="2021-08-09T21:08:00Z">
              <w:r w:rsidRPr="00397F54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79" w:author="H, R00" w:date="2021-08-09T21:08:00Z"/>
                <w:rFonts w:cs="Arial"/>
                <w:szCs w:val="18"/>
                <w:lang w:bidi="ar-IQ"/>
              </w:rPr>
            </w:pPr>
            <w:ins w:id="80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81" w:author="H, R00" w:date="2021-08-09T21:08:00Z"/>
                <w:lang w:bidi="ar-IQ"/>
              </w:rPr>
            </w:pPr>
            <w:ins w:id="82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83" w:author="H, R00" w:date="2021-08-09T21:08:00Z"/>
              </w:rPr>
            </w:pPr>
            <w:ins w:id="84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85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397F54" w:rsidRDefault="00AC1019" w:rsidP="007A58F7">
            <w:pPr>
              <w:pStyle w:val="TAL"/>
              <w:ind w:left="284"/>
              <w:rPr>
                <w:ins w:id="86" w:author="H, R00" w:date="2021-08-09T21:08:00Z"/>
              </w:rPr>
            </w:pPr>
            <w:ins w:id="87" w:author="H, R00" w:date="2021-08-09T21:08:00Z">
              <w:r w:rsidRPr="00397F54">
                <w:rPr>
                  <w:lang w:bidi="ar-IQ"/>
                </w:rPr>
                <w:t>NF Address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88" w:author="H, R00" w:date="2021-08-09T21:08:00Z"/>
                <w:rFonts w:cs="Arial"/>
                <w:szCs w:val="18"/>
                <w:lang w:bidi="ar-IQ"/>
              </w:rPr>
            </w:pPr>
            <w:ins w:id="89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90" w:author="H, R00" w:date="2021-08-09T21:08:00Z"/>
                <w:lang w:bidi="ar-IQ"/>
              </w:rPr>
            </w:pPr>
            <w:ins w:id="91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92" w:author="H, R00" w:date="2021-08-09T21:08:00Z"/>
              </w:rPr>
            </w:pPr>
            <w:ins w:id="93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94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397F54" w:rsidRDefault="00AC1019" w:rsidP="007A58F7">
            <w:pPr>
              <w:pStyle w:val="TAL"/>
              <w:ind w:left="284"/>
              <w:rPr>
                <w:ins w:id="95" w:author="H, R00" w:date="2021-08-09T21:08:00Z"/>
              </w:rPr>
            </w:pPr>
            <w:ins w:id="96" w:author="H, R00" w:date="2021-08-09T21:08:00Z">
              <w:r w:rsidRPr="00397F54">
                <w:t>NF PLMN ID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97" w:author="H, R00" w:date="2021-08-09T21:08:00Z"/>
                <w:rFonts w:cs="Arial"/>
                <w:szCs w:val="18"/>
                <w:lang w:bidi="ar-IQ"/>
              </w:rPr>
            </w:pPr>
            <w:ins w:id="98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99" w:author="H, R00" w:date="2021-08-09T21:08:00Z"/>
                <w:lang w:bidi="ar-IQ"/>
              </w:rPr>
            </w:pPr>
            <w:ins w:id="100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rPr>
                <w:ins w:id="101" w:author="H, R00" w:date="2021-08-09T21:08:00Z"/>
              </w:rPr>
            </w:pPr>
            <w:ins w:id="102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103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04" w:author="H, R00" w:date="2021-08-09T21:08:00Z"/>
                <w:rFonts w:cs="Arial"/>
                <w:szCs w:val="18"/>
                <w:lang w:bidi="ar-IQ"/>
              </w:rPr>
            </w:pPr>
            <w:ins w:id="105" w:author="H, R00" w:date="2021-08-09T21:08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106" w:author="H, R00" w:date="2021-08-09T21:08:00Z"/>
                <w:rFonts w:cs="Arial"/>
                <w:szCs w:val="18"/>
                <w:lang w:bidi="ar-IQ"/>
              </w:rPr>
            </w:pPr>
            <w:ins w:id="107" w:author="H, R00" w:date="2021-08-09T21:08:00Z">
              <w:r w:rsidRPr="002F3ED2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08" w:author="H, R00" w:date="2021-08-09T21:08:00Z"/>
                <w:lang w:bidi="ar-IQ"/>
              </w:rPr>
            </w:pPr>
            <w:ins w:id="109" w:author="H, R00" w:date="2021-08-09T21:0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10" w:author="H, R00" w:date="2021-08-09T21:08:00Z"/>
              </w:rPr>
            </w:pPr>
            <w:ins w:id="111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112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13" w:author="H, R00" w:date="2021-08-09T21:08:00Z"/>
                <w:rFonts w:eastAsia="MS Mincho"/>
                <w:szCs w:val="18"/>
                <w:lang w:bidi="ar-IQ"/>
              </w:rPr>
            </w:pPr>
            <w:ins w:id="114" w:author="H, R00" w:date="2021-08-09T21:08:00Z">
              <w:r w:rsidRPr="002F3ED2">
                <w:t>Invocation Sequence Number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115" w:author="H, R00" w:date="2021-08-09T21:08:00Z"/>
                <w:rFonts w:eastAsia="宋体"/>
                <w:szCs w:val="18"/>
                <w:lang w:bidi="ar-IQ"/>
              </w:rPr>
            </w:pPr>
            <w:ins w:id="116" w:author="H, R00" w:date="2021-08-09T21:08:00Z">
              <w:r w:rsidRPr="002F3ED2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17" w:author="H, R00" w:date="2021-08-09T21:08:00Z"/>
                <w:lang w:bidi="ar-IQ"/>
              </w:rPr>
            </w:pPr>
            <w:ins w:id="118" w:author="H, R00" w:date="2021-08-09T21:08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19" w:author="H, R00" w:date="2021-08-09T21:08:00Z"/>
              </w:rPr>
            </w:pPr>
            <w:ins w:id="120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2F3ED2" w:rsidTr="007A58F7">
        <w:trPr>
          <w:gridBefore w:val="1"/>
          <w:wBefore w:w="33" w:type="dxa"/>
          <w:cantSplit/>
          <w:jc w:val="center"/>
          <w:ins w:id="121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rPr>
                <w:ins w:id="122" w:author="H, R00" w:date="2021-08-09T21:08:00Z"/>
              </w:rPr>
            </w:pPr>
            <w:ins w:id="123" w:author="H, R00" w:date="2021-08-09T21:08:00Z">
              <w:r w:rsidRPr="00584DA8">
                <w:t>Retransmission Indicator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24" w:author="H, R00" w:date="2021-08-09T21:08:00Z"/>
                <w:szCs w:val="18"/>
                <w:lang w:bidi="ar-IQ"/>
              </w:rPr>
            </w:pPr>
            <w:ins w:id="125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DB5234" w:rsidRDefault="00AC1019" w:rsidP="007A58F7">
            <w:pPr>
              <w:pStyle w:val="TAL"/>
              <w:jc w:val="center"/>
              <w:rPr>
                <w:ins w:id="126" w:author="H, R00" w:date="2021-08-09T21:08:00Z"/>
                <w:szCs w:val="18"/>
                <w:lang w:bidi="ar-IQ"/>
              </w:rPr>
            </w:pPr>
            <w:ins w:id="127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rPr>
                <w:ins w:id="128" w:author="H, R00" w:date="2021-08-09T21:08:00Z"/>
              </w:rPr>
            </w:pPr>
            <w:ins w:id="129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130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rPr>
                <w:ins w:id="131" w:author="H, R00" w:date="2021-08-09T21:08:00Z"/>
              </w:rPr>
            </w:pPr>
            <w:ins w:id="132" w:author="H, R00" w:date="2021-08-09T21:08:00Z">
              <w:r>
                <w:t>Notify URI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33" w:author="H, R00" w:date="2021-08-09T21:08:00Z"/>
                <w:szCs w:val="18"/>
                <w:lang w:bidi="ar-IQ"/>
              </w:rPr>
            </w:pPr>
            <w:ins w:id="134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35" w:author="H, R00" w:date="2021-08-09T21:08:00Z"/>
                <w:lang w:bidi="ar-IQ"/>
              </w:rPr>
            </w:pPr>
            <w:ins w:id="136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rPr>
                <w:ins w:id="137" w:author="H, R00" w:date="2021-08-09T21:08:00Z"/>
              </w:rPr>
            </w:pPr>
            <w:ins w:id="138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139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Default="00AC1019" w:rsidP="007A58F7">
            <w:pPr>
              <w:pStyle w:val="TAL"/>
              <w:rPr>
                <w:ins w:id="140" w:author="H, R00" w:date="2021-08-09T21:08:00Z"/>
              </w:rPr>
            </w:pPr>
            <w:ins w:id="141" w:author="H, R00" w:date="2021-08-09T21:08:00Z">
              <w:r>
                <w:rPr>
                  <w:lang w:val="fr-FR" w:eastAsia="zh-CN"/>
                </w:rPr>
                <w:t xml:space="preserve">Service </w:t>
              </w:r>
              <w:r>
                <w:rPr>
                  <w:noProof/>
                  <w:lang w:val="fr-FR" w:eastAsia="zh-CN"/>
                </w:rPr>
                <w:t xml:space="preserve">Specification 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42" w:author="H, R00" w:date="2021-08-09T21:08:00Z"/>
                <w:szCs w:val="18"/>
                <w:lang w:bidi="ar-IQ"/>
              </w:rPr>
            </w:pPr>
            <w:ins w:id="143" w:author="H, R00" w:date="2021-08-09T21:08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DB5234" w:rsidRDefault="00AC1019" w:rsidP="007A58F7">
            <w:pPr>
              <w:pStyle w:val="TAL"/>
              <w:jc w:val="center"/>
              <w:rPr>
                <w:ins w:id="144" w:author="H, R00" w:date="2021-08-09T21:08:00Z"/>
                <w:szCs w:val="18"/>
                <w:lang w:bidi="ar-IQ"/>
              </w:rPr>
            </w:pPr>
            <w:ins w:id="145" w:author="H, R00" w:date="2021-08-09T21:08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rPr>
                <w:ins w:id="146" w:author="H, R00" w:date="2021-08-09T21:08:00Z"/>
              </w:rPr>
            </w:pPr>
            <w:ins w:id="147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148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Default="00AC1019" w:rsidP="007A58F7">
            <w:pPr>
              <w:pStyle w:val="TAL"/>
              <w:rPr>
                <w:ins w:id="149" w:author="H, R00" w:date="2021-08-09T21:08:00Z"/>
                <w:lang w:val="fr-FR" w:eastAsia="zh-CN"/>
              </w:rPr>
            </w:pPr>
            <w:ins w:id="150" w:author="H, R00" w:date="2021-08-09T21:08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Default="00AC1019" w:rsidP="007A58F7">
            <w:pPr>
              <w:pStyle w:val="TAL"/>
              <w:jc w:val="center"/>
              <w:rPr>
                <w:ins w:id="151" w:author="H, R00" w:date="2021-08-09T21:08:00Z"/>
                <w:szCs w:val="18"/>
                <w:lang w:val="fr-FR" w:bidi="ar-IQ"/>
              </w:rPr>
            </w:pPr>
            <w:ins w:id="152" w:author="H, R00" w:date="2021-08-09T21:08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Default="00AC1019" w:rsidP="007A58F7">
            <w:pPr>
              <w:pStyle w:val="TAL"/>
              <w:jc w:val="center"/>
              <w:rPr>
                <w:ins w:id="153" w:author="H, R00" w:date="2021-08-09T21:08:00Z"/>
                <w:szCs w:val="18"/>
                <w:lang w:val="fr-FR" w:bidi="ar-IQ"/>
              </w:rPr>
            </w:pPr>
            <w:ins w:id="154" w:author="H, R00" w:date="2021-08-09T21:08:00Z">
              <w:r>
                <w:rPr>
                  <w:szCs w:val="18"/>
                  <w:lang w:val="fr-FR" w:bidi="ar-IQ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Default="00AC1019" w:rsidP="007A58F7">
            <w:pPr>
              <w:pStyle w:val="TAL"/>
              <w:rPr>
                <w:ins w:id="155" w:author="H, R00" w:date="2021-08-09T21:08:00Z"/>
              </w:rPr>
            </w:pPr>
            <w:ins w:id="156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  <w:p w:rsidR="00AC1019" w:rsidRPr="009160E5" w:rsidRDefault="00AC1019" w:rsidP="007A58F7">
            <w:pPr>
              <w:pStyle w:val="TAL"/>
              <w:rPr>
                <w:ins w:id="157" w:author="H, R00" w:date="2021-08-09T21:08:00Z"/>
                <w:lang w:bidi="ar-IQ"/>
              </w:rPr>
            </w:pPr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158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0C14A6" w:rsidRDefault="00AC1019" w:rsidP="007A58F7">
            <w:pPr>
              <w:pStyle w:val="TAL"/>
              <w:rPr>
                <w:ins w:id="159" w:author="H, R00" w:date="2021-08-09T21:08:00Z"/>
                <w:lang w:eastAsia="zh-CN"/>
              </w:rPr>
            </w:pPr>
            <w:ins w:id="160" w:author="H, R00" w:date="2021-08-09T21:08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0C14A6" w:rsidRDefault="00AC1019" w:rsidP="007A58F7">
            <w:pPr>
              <w:pStyle w:val="TAL"/>
              <w:jc w:val="center"/>
              <w:rPr>
                <w:ins w:id="161" w:author="H, R00" w:date="2021-08-09T21:08:00Z"/>
                <w:szCs w:val="18"/>
                <w:lang w:bidi="ar-IQ"/>
              </w:rPr>
            </w:pPr>
            <w:ins w:id="162" w:author="H, R00" w:date="2021-08-09T21:08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81445A" w:rsidRDefault="00AC1019" w:rsidP="007A58F7">
            <w:pPr>
              <w:pStyle w:val="TAL"/>
              <w:jc w:val="center"/>
              <w:rPr>
                <w:ins w:id="163" w:author="H, R00" w:date="2021-08-09T21:08:00Z"/>
                <w:lang w:bidi="ar-IQ"/>
              </w:rPr>
            </w:pPr>
            <w:ins w:id="164" w:author="H, R00" w:date="2021-08-09T21:08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65" w:author="H, R00" w:date="2021-08-09T21:08:00Z"/>
              </w:rPr>
            </w:pPr>
            <w:ins w:id="166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167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68" w:author="H, R00" w:date="2021-08-09T21:08:00Z"/>
                <w:rFonts w:eastAsia="MS Mincho"/>
              </w:rPr>
            </w:pPr>
            <w:ins w:id="169" w:author="H, R00" w:date="2021-08-09T21:08:00Z">
              <w:r w:rsidRPr="002F3ED2">
                <w:t xml:space="preserve">Multiple </w:t>
              </w:r>
              <w:r w:rsidRPr="00362DF1">
                <w:rPr>
                  <w:rFonts w:hint="eastAsia"/>
                  <w:lang w:eastAsia="zh-CN"/>
                </w:rPr>
                <w:t>Unit</w:t>
              </w:r>
              <w:r w:rsidRPr="002F3ED2">
                <w:t xml:space="preserve"> Usage 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170" w:author="H, R00" w:date="2021-08-09T21:08:00Z"/>
                <w:rFonts w:eastAsia="宋体"/>
                <w:szCs w:val="18"/>
                <w:lang w:bidi="ar-IQ"/>
              </w:rPr>
            </w:pPr>
            <w:ins w:id="171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172" w:author="H, R00" w:date="2021-08-09T21:08:00Z"/>
                <w:lang w:bidi="ar-IQ"/>
              </w:rPr>
            </w:pPr>
            <w:ins w:id="173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74" w:author="H, R00" w:date="2021-08-09T21:08:00Z"/>
              </w:rPr>
            </w:pPr>
            <w:ins w:id="175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176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81445A" w:rsidRDefault="00AC1019" w:rsidP="007A58F7">
            <w:pPr>
              <w:pStyle w:val="TAL"/>
              <w:ind w:left="284"/>
              <w:rPr>
                <w:ins w:id="177" w:author="H, R00" w:date="2021-08-09T21:08:00Z"/>
              </w:rPr>
            </w:pPr>
            <w:ins w:id="178" w:author="H, R00" w:date="2021-08-09T21:08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jc w:val="center"/>
              <w:rPr>
                <w:ins w:id="179" w:author="H, R00" w:date="2021-08-09T21:08:00Z"/>
                <w:szCs w:val="18"/>
                <w:lang w:eastAsia="zh-CN" w:bidi="ar-IQ"/>
              </w:rPr>
            </w:pPr>
            <w:ins w:id="180" w:author="H, R00" w:date="2021-08-09T21:08:00Z">
              <w:r w:rsidRPr="009160E5"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5D12DE" w:rsidRDefault="00AC1019" w:rsidP="007A58F7">
            <w:pPr>
              <w:pStyle w:val="TAL"/>
              <w:jc w:val="center"/>
              <w:rPr>
                <w:ins w:id="181" w:author="H, R00" w:date="2021-08-09T21:08:00Z"/>
                <w:lang w:bidi="ar-IQ"/>
              </w:rPr>
            </w:pPr>
            <w:ins w:id="182" w:author="H, R00" w:date="2021-08-09T21:08:00Z">
              <w:r w:rsidRPr="002E0AC8"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rPr>
                <w:ins w:id="183" w:author="H, R00" w:date="2021-08-09T21:08:00Z"/>
              </w:rPr>
            </w:pPr>
            <w:ins w:id="184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185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81445A" w:rsidRDefault="00AC1019" w:rsidP="007A58F7">
            <w:pPr>
              <w:pStyle w:val="TAL"/>
              <w:ind w:left="284"/>
              <w:rPr>
                <w:ins w:id="186" w:author="H, R00" w:date="2021-08-09T21:08:00Z"/>
              </w:rPr>
            </w:pPr>
            <w:ins w:id="187" w:author="H, R00" w:date="2021-08-09T21:08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jc w:val="center"/>
              <w:rPr>
                <w:ins w:id="188" w:author="H, R00" w:date="2021-08-09T21:08:00Z"/>
                <w:szCs w:val="18"/>
                <w:lang w:bidi="ar-IQ"/>
              </w:rPr>
            </w:pPr>
            <w:ins w:id="189" w:author="H, R00" w:date="2021-08-09T21:08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5D12DE" w:rsidRDefault="00AC1019" w:rsidP="007A58F7">
            <w:pPr>
              <w:pStyle w:val="TAL"/>
              <w:jc w:val="center"/>
              <w:rPr>
                <w:ins w:id="190" w:author="H, R00" w:date="2021-08-09T21:08:00Z"/>
                <w:lang w:bidi="ar-IQ"/>
              </w:rPr>
            </w:pPr>
            <w:ins w:id="191" w:author="H, R00" w:date="2021-08-09T21:08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192" w:author="H, R00" w:date="2021-08-09T21:08:00Z"/>
              </w:rPr>
            </w:pPr>
            <w:ins w:id="193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194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AC1019" w:rsidRDefault="00AC1019" w:rsidP="007A58F7">
            <w:pPr>
              <w:pStyle w:val="TAL"/>
              <w:ind w:left="284"/>
              <w:rPr>
                <w:ins w:id="195" w:author="H, R00" w:date="2021-08-09T21:08:00Z"/>
                <w:lang w:val="fr-FR" w:eastAsia="zh-CN"/>
              </w:rPr>
            </w:pPr>
            <w:ins w:id="196" w:author="H, R00" w:date="2021-08-09T21:08:00Z">
              <w:r w:rsidRPr="00AC1019">
                <w:rPr>
                  <w:rFonts w:hint="eastAsia"/>
                  <w:lang w:eastAsia="zh-CN"/>
                </w:rPr>
                <w:t>Used Unit</w:t>
              </w:r>
              <w:r w:rsidRPr="00AC1019">
                <w:rPr>
                  <w:lang w:val="fr-FR" w:eastAsia="zh-CN"/>
                </w:rPr>
                <w:t xml:space="preserve"> </w:t>
              </w:r>
              <w:proofErr w:type="spellStart"/>
              <w:r w:rsidRPr="00AC1019">
                <w:rPr>
                  <w:lang w:eastAsia="zh-CN"/>
                </w:rPr>
                <w:t>Containe</w:t>
              </w:r>
              <w:proofErr w:type="spellEnd"/>
              <w:r w:rsidRPr="00AC1019">
                <w:rPr>
                  <w:lang w:val="fr-FR" w:eastAsia="zh-CN"/>
                </w:rPr>
                <w:t>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jc w:val="center"/>
              <w:rPr>
                <w:ins w:id="197" w:author="H, R00" w:date="2021-08-09T21:08:00Z"/>
                <w:szCs w:val="18"/>
                <w:lang w:bidi="ar-IQ"/>
              </w:rPr>
            </w:pPr>
            <w:ins w:id="198" w:author="H, R00" w:date="2021-08-09T21:08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81445A" w:rsidRDefault="00AC1019" w:rsidP="007A58F7">
            <w:pPr>
              <w:pStyle w:val="TAL"/>
              <w:jc w:val="center"/>
              <w:rPr>
                <w:ins w:id="199" w:author="H, R00" w:date="2021-08-09T21:08:00Z"/>
                <w:lang w:bidi="ar-IQ"/>
              </w:rPr>
            </w:pPr>
            <w:ins w:id="200" w:author="H, R00" w:date="2021-08-09T21:08:00Z">
              <w:r w:rsidRPr="002E0AC8">
                <w:rPr>
                  <w:szCs w:val="18"/>
                  <w:lang w:bidi="ar-IQ"/>
                </w:rPr>
                <w:t>O</w:t>
              </w:r>
              <w:r w:rsidRPr="002E0AC8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rPr>
                <w:ins w:id="201" w:author="H, R00" w:date="2021-08-09T21:08:00Z"/>
              </w:rPr>
            </w:pPr>
            <w:ins w:id="202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203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AC1019" w:rsidRDefault="00AC1019" w:rsidP="007A58F7">
            <w:pPr>
              <w:pStyle w:val="TAL"/>
              <w:ind w:left="568"/>
              <w:rPr>
                <w:ins w:id="204" w:author="H, R00" w:date="2021-08-09T21:08:00Z"/>
                <w:lang w:eastAsia="zh-CN"/>
              </w:rPr>
            </w:pPr>
            <w:ins w:id="205" w:author="H, R00" w:date="2021-08-09T21:08:00Z">
              <w:r w:rsidRPr="00AC1019"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9160E5" w:rsidRDefault="00AC1019" w:rsidP="007A58F7">
            <w:pPr>
              <w:pStyle w:val="TAL"/>
              <w:jc w:val="center"/>
              <w:rPr>
                <w:ins w:id="206" w:author="H, R00" w:date="2021-08-09T21:08:00Z"/>
                <w:szCs w:val="18"/>
                <w:lang w:bidi="ar-IQ"/>
              </w:rPr>
            </w:pPr>
            <w:ins w:id="207" w:author="H, R00" w:date="2021-08-09T21:08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81445A" w:rsidRDefault="00AC1019" w:rsidP="007A58F7">
            <w:pPr>
              <w:pStyle w:val="TAL"/>
              <w:jc w:val="center"/>
              <w:rPr>
                <w:ins w:id="208" w:author="H, R00" w:date="2021-08-09T21:08:00Z"/>
                <w:lang w:bidi="ar-IQ"/>
              </w:rPr>
            </w:pPr>
            <w:ins w:id="209" w:author="H, R00" w:date="2021-08-09T21:08:00Z">
              <w:r w:rsidRPr="002E0AC8">
                <w:rPr>
                  <w:lang w:eastAsia="zh-CN"/>
                </w:rPr>
                <w:t>O</w:t>
              </w:r>
              <w:r w:rsidRPr="002E0AC8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rPr>
                <w:ins w:id="210" w:author="H, R00" w:date="2021-08-09T21:08:00Z"/>
              </w:rPr>
            </w:pPr>
            <w:ins w:id="211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212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AC1019" w:rsidRDefault="00AC1019" w:rsidP="007A58F7">
            <w:pPr>
              <w:pStyle w:val="TAL"/>
              <w:ind w:left="568"/>
              <w:rPr>
                <w:ins w:id="213" w:author="H, R00" w:date="2021-08-09T21:08:00Z"/>
                <w:lang w:val="fr-FR"/>
              </w:rPr>
            </w:pPr>
            <w:ins w:id="214" w:author="H, R00" w:date="2021-08-09T21:08:00Z">
              <w:r w:rsidRPr="00AC1019">
                <w:rPr>
                  <w:lang w:val="fr-FR"/>
                </w:rPr>
                <w:t xml:space="preserve">PDU </w:t>
              </w:r>
              <w:r w:rsidRPr="00AC1019">
                <w:t>Container</w:t>
              </w:r>
              <w:r w:rsidRPr="00AC1019">
                <w:rPr>
                  <w:lang w:val="fr-FR"/>
                </w:rPr>
                <w:t xml:space="preserve"> Information 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215" w:author="H, R00" w:date="2021-08-09T21:08:00Z"/>
                <w:szCs w:val="18"/>
                <w:lang w:bidi="ar-IQ"/>
              </w:rPr>
            </w:pPr>
            <w:ins w:id="216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217" w:author="H, R00" w:date="2021-08-09T21:08:00Z"/>
              </w:rPr>
            </w:pPr>
            <w:ins w:id="218" w:author="H, R00" w:date="2021-08-09T21:08:00Z">
              <w:r w:rsidRPr="002E0AC8">
                <w:rPr>
                  <w:szCs w:val="18"/>
                  <w:lang w:bidi="ar-IQ"/>
                </w:rPr>
                <w:t>O</w:t>
              </w:r>
              <w:r w:rsidRPr="002E0AC8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rPr>
                <w:ins w:id="219" w:author="H, R00" w:date="2021-08-09T21:08:00Z"/>
                <w:lang w:bidi="ar-IQ"/>
              </w:rPr>
            </w:pPr>
            <w:ins w:id="220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6.1.1.2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221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AC1019" w:rsidRDefault="00AC1019" w:rsidP="007A58F7">
            <w:pPr>
              <w:pStyle w:val="TAL"/>
              <w:ind w:leftChars="100" w:left="200" w:firstLineChars="50" w:firstLine="90"/>
              <w:rPr>
                <w:ins w:id="222" w:author="H, R00" w:date="2021-08-09T21:08:00Z"/>
                <w:lang w:eastAsia="zh-CN"/>
              </w:rPr>
            </w:pPr>
            <w:ins w:id="223" w:author="H, R00" w:date="2021-08-09T21:08:00Z">
              <w:r w:rsidRPr="00AC1019"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81445A" w:rsidRDefault="00AC1019" w:rsidP="007A58F7">
            <w:pPr>
              <w:pStyle w:val="TAL"/>
              <w:jc w:val="center"/>
              <w:rPr>
                <w:ins w:id="224" w:author="H, R00" w:date="2021-08-09T21:08:00Z"/>
                <w:szCs w:val="18"/>
                <w:lang w:bidi="ar-IQ"/>
              </w:rPr>
            </w:pPr>
            <w:ins w:id="225" w:author="H, R00" w:date="2021-08-09T21:08:00Z">
              <w:r w:rsidRPr="0081445A">
                <w:rPr>
                  <w:szCs w:val="18"/>
                  <w:lang w:bidi="ar-IQ"/>
                </w:rPr>
                <w:t>O</w:t>
              </w:r>
              <w:r w:rsidRPr="0081445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5D12DE" w:rsidRDefault="00AC1019" w:rsidP="007A58F7">
            <w:pPr>
              <w:pStyle w:val="TAL"/>
              <w:jc w:val="center"/>
              <w:rPr>
                <w:ins w:id="226" w:author="H, R00" w:date="2021-08-09T21:08:00Z"/>
              </w:rPr>
            </w:pPr>
            <w:ins w:id="227" w:author="H, R00" w:date="2021-08-09T21:08:00Z">
              <w:r w:rsidRPr="002E0AC8">
                <w:rPr>
                  <w:szCs w:val="18"/>
                  <w:lang w:bidi="ar-IQ"/>
                </w:rPr>
                <w:t>O</w:t>
              </w:r>
              <w:r w:rsidRPr="002E0AC8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81445A" w:rsidRDefault="00AC1019" w:rsidP="007A58F7">
            <w:pPr>
              <w:pStyle w:val="TAL"/>
              <w:rPr>
                <w:ins w:id="228" w:author="H, R00" w:date="2021-08-09T21:08:00Z"/>
                <w:lang w:eastAsia="zh-CN"/>
              </w:rPr>
            </w:pPr>
            <w:ins w:id="229" w:author="H, R00" w:date="2021-08-09T21:08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AC1019" w:rsidRPr="00362DF1" w:rsidTr="007A58F7">
        <w:trPr>
          <w:gridAfter w:val="1"/>
          <w:wAfter w:w="33" w:type="dxa"/>
          <w:cantSplit/>
          <w:jc w:val="center"/>
          <w:ins w:id="230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AC1019" w:rsidRDefault="00AC1019" w:rsidP="007A58F7">
            <w:pPr>
              <w:pStyle w:val="TAL"/>
              <w:ind w:leftChars="100" w:left="200" w:firstLineChars="50" w:firstLine="90"/>
              <w:rPr>
                <w:ins w:id="231" w:author="H, R00" w:date="2021-08-09T21:08:00Z"/>
                <w:lang w:eastAsia="zh-CN"/>
              </w:rPr>
            </w:pPr>
            <w:ins w:id="232" w:author="H, R00" w:date="2021-08-09T21:08:00Z">
              <w:r w:rsidRPr="00AC1019">
                <w:rPr>
                  <w:lang w:eastAsia="zh-CN" w:bidi="ar-IQ"/>
                </w:rPr>
                <w:t>multi-homed PDU address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81445A" w:rsidRDefault="00AC1019" w:rsidP="007A58F7">
            <w:pPr>
              <w:pStyle w:val="TAL"/>
              <w:jc w:val="center"/>
              <w:rPr>
                <w:ins w:id="233" w:author="H, R00" w:date="2021-08-09T21:08:00Z"/>
                <w:szCs w:val="18"/>
                <w:lang w:bidi="ar-IQ"/>
              </w:rPr>
            </w:pPr>
            <w:ins w:id="234" w:author="H, R00" w:date="2021-08-09T21:08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E0AC8" w:rsidRDefault="00AC1019" w:rsidP="007A58F7">
            <w:pPr>
              <w:pStyle w:val="TAL"/>
              <w:jc w:val="center"/>
              <w:rPr>
                <w:ins w:id="235" w:author="H, R00" w:date="2021-08-09T21:08:00Z"/>
                <w:szCs w:val="18"/>
                <w:lang w:bidi="ar-IQ"/>
              </w:rPr>
            </w:pPr>
            <w:proofErr w:type="spellStart"/>
            <w:ins w:id="236" w:author="H, R00" w:date="2021-08-09T21:08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  <w:proofErr w:type="spellEnd"/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81445A" w:rsidRDefault="00AC1019" w:rsidP="007A58F7">
            <w:pPr>
              <w:pStyle w:val="TAL"/>
              <w:rPr>
                <w:ins w:id="237" w:author="H, R00" w:date="2021-08-09T21:08:00Z"/>
                <w:lang w:eastAsia="zh-CN"/>
              </w:rPr>
            </w:pPr>
            <w:ins w:id="238" w:author="H, R00" w:date="2021-08-09T21:08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AC1019" w:rsidRPr="00424394" w:rsidTr="007A58F7">
        <w:trPr>
          <w:gridAfter w:val="1"/>
          <w:wAfter w:w="33" w:type="dxa"/>
          <w:cantSplit/>
          <w:jc w:val="center"/>
          <w:ins w:id="239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AC1019" w:rsidRDefault="00AC1019" w:rsidP="007A58F7">
            <w:pPr>
              <w:pStyle w:val="TAL"/>
              <w:rPr>
                <w:ins w:id="240" w:author="H, R00" w:date="2021-08-09T21:08:00Z"/>
              </w:rPr>
            </w:pPr>
            <w:ins w:id="241" w:author="H, R00" w:date="2021-08-09T21:08:00Z">
              <w:r w:rsidRPr="00AC1019">
                <w:t>PDU Session Charging Information</w:t>
              </w:r>
              <w:r w:rsidRPr="00AC1019">
                <w:tab/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2F3ED2" w:rsidRDefault="00AC1019" w:rsidP="007A58F7">
            <w:pPr>
              <w:pStyle w:val="TAL"/>
              <w:jc w:val="center"/>
              <w:rPr>
                <w:ins w:id="242" w:author="H, R00" w:date="2021-08-09T21:08:00Z"/>
                <w:szCs w:val="18"/>
                <w:lang w:bidi="ar-IQ"/>
              </w:rPr>
            </w:pPr>
            <w:ins w:id="243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2F3ED2" w:rsidRDefault="00AC1019" w:rsidP="007A58F7">
            <w:pPr>
              <w:pStyle w:val="TAL"/>
              <w:jc w:val="center"/>
              <w:rPr>
                <w:ins w:id="244" w:author="H, R00" w:date="2021-08-09T21:08:00Z"/>
              </w:rPr>
            </w:pPr>
            <w:ins w:id="245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9160E5" w:rsidRDefault="00AC1019" w:rsidP="007A58F7">
            <w:pPr>
              <w:pStyle w:val="TAL"/>
              <w:rPr>
                <w:ins w:id="246" w:author="H, R00" w:date="2021-08-09T21:08:00Z"/>
                <w:lang w:bidi="ar-IQ"/>
              </w:rPr>
            </w:pPr>
            <w:ins w:id="247" w:author="H, R00" w:date="2021-08-09T21:08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C.3.</w:t>
              </w:r>
            </w:ins>
            <w:ins w:id="248" w:author="H, R00" w:date="2021-08-11T11:04:00Z">
              <w:r w:rsidR="007F5421">
                <w:rPr>
                  <w:lang w:bidi="ar-IQ"/>
                </w:rPr>
                <w:t>2.</w:t>
              </w:r>
            </w:ins>
          </w:p>
        </w:tc>
      </w:tr>
      <w:tr w:rsidR="00AC1019" w:rsidTr="007A58F7">
        <w:trPr>
          <w:gridAfter w:val="1"/>
          <w:wAfter w:w="33" w:type="dxa"/>
          <w:cantSplit/>
          <w:jc w:val="center"/>
          <w:ins w:id="249" w:author="H, R00" w:date="2021-08-09T21:08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AC1019" w:rsidRDefault="00AC1019" w:rsidP="007A58F7">
            <w:pPr>
              <w:pStyle w:val="TAL"/>
              <w:rPr>
                <w:ins w:id="250" w:author="H, R00" w:date="2021-08-09T21:08:00Z"/>
              </w:rPr>
            </w:pPr>
            <w:ins w:id="251" w:author="H, R00" w:date="2021-08-09T21:08:00Z">
              <w:r w:rsidRPr="00AC1019">
                <w:t>Roaming QBC information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085F8D" w:rsidRDefault="00AC1019" w:rsidP="007A58F7">
            <w:pPr>
              <w:pStyle w:val="TAL"/>
              <w:jc w:val="center"/>
              <w:rPr>
                <w:ins w:id="252" w:author="H, R00" w:date="2021-08-09T21:08:00Z"/>
                <w:szCs w:val="18"/>
                <w:lang w:bidi="ar-IQ"/>
              </w:rPr>
            </w:pPr>
            <w:ins w:id="253" w:author="H, R00" w:date="2021-08-09T21:0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19" w:rsidRPr="00085F8D" w:rsidRDefault="00AC1019" w:rsidP="007A58F7">
            <w:pPr>
              <w:pStyle w:val="TAL"/>
              <w:jc w:val="center"/>
              <w:rPr>
                <w:ins w:id="254" w:author="H, R00" w:date="2021-08-09T21:08:00Z"/>
              </w:rPr>
            </w:pPr>
            <w:ins w:id="255" w:author="H, R00" w:date="2021-08-09T21:08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19" w:rsidRPr="00085F8D" w:rsidRDefault="00AC1019" w:rsidP="007A58F7">
            <w:pPr>
              <w:pStyle w:val="TAL"/>
              <w:rPr>
                <w:ins w:id="256" w:author="H, R00" w:date="2021-08-09T21:08:00Z"/>
              </w:rPr>
            </w:pPr>
            <w:ins w:id="257" w:author="H, R00" w:date="2021-08-09T21:08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his</w:t>
              </w:r>
              <w:r>
                <w:t xml:space="preserve"> field</w:t>
              </w:r>
              <w:r w:rsidRPr="00397F54">
                <w:t xml:space="preserve"> is not applicable.</w:t>
              </w:r>
            </w:ins>
          </w:p>
        </w:tc>
      </w:tr>
    </w:tbl>
    <w:p w:rsidR="0003751C" w:rsidRPr="00AC1019" w:rsidRDefault="0003751C" w:rsidP="00732F1F">
      <w:pPr>
        <w:rPr>
          <w:rFonts w:cs="Arial"/>
        </w:rPr>
      </w:pPr>
    </w:p>
    <w:p w:rsidR="0003751C" w:rsidRDefault="0003751C" w:rsidP="00732F1F">
      <w:pPr>
        <w:rPr>
          <w:rFonts w:cs="Arial"/>
        </w:rPr>
      </w:pPr>
    </w:p>
    <w:p w:rsidR="003414F7" w:rsidRPr="00424394" w:rsidRDefault="003414F7" w:rsidP="003414F7">
      <w:pPr>
        <w:pStyle w:val="TH"/>
        <w:rPr>
          <w:ins w:id="258" w:author="H, R00" w:date="2021-08-09T21:12:00Z"/>
          <w:rFonts w:eastAsia="MS Mincho"/>
          <w:lang w:bidi="ar-IQ"/>
        </w:rPr>
      </w:pPr>
      <w:ins w:id="259" w:author="H, R00" w:date="2021-08-09T21:12:00Z">
        <w:r w:rsidRPr="00424394">
          <w:rPr>
            <w:lang w:bidi="ar-IQ"/>
          </w:rPr>
          <w:lastRenderedPageBreak/>
          <w:t xml:space="preserve">Table </w:t>
        </w:r>
        <w:r>
          <w:rPr>
            <w:lang w:bidi="ar-IQ"/>
          </w:rPr>
          <w:t>C.3.1.1.y</w:t>
        </w:r>
        <w:r w:rsidRPr="00424394">
          <w:rPr>
            <w:lang w:bidi="ar-IQ"/>
          </w:rPr>
          <w:t xml:space="preserve">: </w:t>
        </w:r>
        <w:r w:rsidRPr="00424394">
          <w:t>Charging Data Response</w:t>
        </w:r>
        <w:r w:rsidRPr="00424394">
          <w:rPr>
            <w:rFonts w:eastAsia="MS Mincho"/>
            <w:lang w:bidi="ar-IQ"/>
          </w:rPr>
          <w:t xml:space="preserve"> message contents</w:t>
        </w:r>
      </w:ins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3414F7" w:rsidRPr="00424394" w:rsidTr="007A58F7">
        <w:trPr>
          <w:gridAfter w:val="1"/>
          <w:wAfter w:w="33" w:type="dxa"/>
          <w:cantSplit/>
          <w:tblHeader/>
          <w:jc w:val="center"/>
          <w:ins w:id="260" w:author="H, R00" w:date="2021-08-09T21:12:00Z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3414F7" w:rsidRPr="00424394" w:rsidRDefault="003414F7" w:rsidP="007A58F7">
            <w:pPr>
              <w:keepNext/>
              <w:spacing w:after="0"/>
              <w:jc w:val="center"/>
              <w:rPr>
                <w:ins w:id="261" w:author="H, R00" w:date="2021-08-09T21:12:00Z"/>
                <w:rFonts w:ascii="Arial" w:eastAsia="宋体" w:hAnsi="Arial"/>
                <w:b/>
                <w:sz w:val="18"/>
                <w:lang w:eastAsia="zh-CN" w:bidi="ar-IQ"/>
              </w:rPr>
            </w:pPr>
            <w:ins w:id="262" w:author="H, R00" w:date="2021-08-09T21:12:00Z">
              <w:r w:rsidRPr="00424394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3414F7" w:rsidRPr="00424394" w:rsidRDefault="003414F7" w:rsidP="007A58F7">
            <w:pPr>
              <w:keepNext/>
              <w:spacing w:after="0"/>
              <w:jc w:val="center"/>
              <w:rPr>
                <w:ins w:id="263" w:author="H, R00" w:date="2021-08-09T21:12:00Z"/>
                <w:rFonts w:ascii="Arial" w:hAnsi="Arial"/>
                <w:b/>
                <w:sz w:val="18"/>
                <w:lang w:eastAsia="x-none" w:bidi="ar-IQ"/>
              </w:rPr>
            </w:pPr>
            <w:ins w:id="264" w:author="H, R00" w:date="2021-08-09T21:12:00Z">
              <w:r w:rsidRPr="00424394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  <w:r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converged charging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3414F7" w:rsidRPr="00424394" w:rsidRDefault="003414F7" w:rsidP="007A58F7">
            <w:pPr>
              <w:keepNext/>
              <w:spacing w:after="0"/>
              <w:jc w:val="center"/>
              <w:rPr>
                <w:ins w:id="265" w:author="H, R00" w:date="2021-08-09T21:12:00Z"/>
                <w:rFonts w:ascii="Arial" w:hAnsi="Arial"/>
                <w:b/>
                <w:sz w:val="18"/>
                <w:lang w:eastAsia="x-none" w:bidi="ar-IQ"/>
              </w:rPr>
            </w:pPr>
            <w:ins w:id="266" w:author="H, R00" w:date="2021-08-09T21:12:00Z">
              <w:r w:rsidRPr="00DB5234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  <w:r>
                <w:rPr>
                  <w:rFonts w:ascii="Arial" w:hAnsi="Arial"/>
                  <w:b/>
                  <w:sz w:val="18"/>
                  <w:lang w:eastAsia="x-none" w:bidi="ar-IQ"/>
                </w:rPr>
                <w:t xml:space="preserve"> for offline only charging</w:t>
              </w:r>
            </w:ins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3414F7" w:rsidRPr="00424394" w:rsidRDefault="003414F7" w:rsidP="007A58F7">
            <w:pPr>
              <w:keepNext/>
              <w:spacing w:after="0"/>
              <w:jc w:val="center"/>
              <w:rPr>
                <w:ins w:id="267" w:author="H, R00" w:date="2021-08-09T21:12:00Z"/>
                <w:rFonts w:ascii="Arial" w:hAnsi="Arial"/>
                <w:b/>
                <w:sz w:val="18"/>
                <w:lang w:eastAsia="x-none" w:bidi="ar-IQ"/>
              </w:rPr>
            </w:pPr>
            <w:ins w:id="268" w:author="H, R00" w:date="2021-08-09T21:12:00Z">
              <w:r w:rsidRPr="00424394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269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270" w:author="H, R00" w:date="2021-08-09T21:12:00Z"/>
                <w:rFonts w:cs="Arial"/>
                <w:szCs w:val="18"/>
                <w:lang w:bidi="ar-IQ"/>
              </w:rPr>
            </w:pPr>
            <w:ins w:id="271" w:author="H, R00" w:date="2021-08-09T21:12:00Z">
              <w:r w:rsidRPr="002F3ED2">
                <w:t>Session Identifier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272" w:author="H, R00" w:date="2021-08-09T21:12:00Z"/>
                <w:rFonts w:cs="Arial"/>
                <w:szCs w:val="18"/>
                <w:lang w:bidi="ar-IQ"/>
              </w:rPr>
            </w:pPr>
            <w:ins w:id="273" w:author="H, R00" w:date="2021-08-09T21:12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274" w:author="H, R00" w:date="2021-08-09T21:12:00Z"/>
                <w:lang w:bidi="ar-IQ"/>
              </w:rPr>
            </w:pPr>
            <w:ins w:id="275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276" w:author="H, R00" w:date="2021-08-09T21:12:00Z"/>
              </w:rPr>
            </w:pPr>
            <w:ins w:id="277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278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279" w:author="H, R00" w:date="2021-08-09T21:12:00Z"/>
                <w:rFonts w:cs="Arial"/>
                <w:szCs w:val="18"/>
                <w:lang w:bidi="ar-IQ"/>
              </w:rPr>
            </w:pPr>
            <w:ins w:id="280" w:author="H, R00" w:date="2021-08-09T21:12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281" w:author="H, R00" w:date="2021-08-09T21:12:00Z"/>
                <w:rFonts w:cs="Arial"/>
                <w:szCs w:val="18"/>
                <w:lang w:bidi="ar-IQ"/>
              </w:rPr>
            </w:pPr>
            <w:ins w:id="282" w:author="H, R00" w:date="2021-08-09T21:12:00Z">
              <w:r w:rsidRPr="002F3ED2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283" w:author="H, R00" w:date="2021-08-09T21:12:00Z"/>
                <w:lang w:bidi="ar-IQ"/>
              </w:rPr>
            </w:pPr>
            <w:ins w:id="284" w:author="H, R00" w:date="2021-08-09T21:1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9160E5" w:rsidRDefault="003414F7" w:rsidP="007A58F7">
            <w:pPr>
              <w:pStyle w:val="TAL"/>
              <w:rPr>
                <w:ins w:id="285" w:author="H, R00" w:date="2021-08-09T21:12:00Z"/>
                <w:lang w:bidi="ar-IQ"/>
              </w:rPr>
            </w:pPr>
            <w:ins w:id="286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287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288" w:author="H, R00" w:date="2021-08-09T21:12:00Z"/>
                <w:rFonts w:cs="Arial"/>
                <w:szCs w:val="18"/>
                <w:lang w:bidi="ar-IQ"/>
              </w:rPr>
            </w:pPr>
            <w:ins w:id="289" w:author="H, R00" w:date="2021-08-09T21:12:00Z">
              <w:r w:rsidRPr="002F3ED2">
                <w:t>Invocation Result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290" w:author="H, R00" w:date="2021-08-09T21:12:00Z"/>
                <w:rFonts w:cs="Arial"/>
                <w:szCs w:val="18"/>
                <w:lang w:bidi="ar-IQ"/>
              </w:rPr>
            </w:pPr>
            <w:ins w:id="291" w:author="H, R00" w:date="2021-08-09T21:1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292" w:author="H, R00" w:date="2021-08-09T21:12:00Z"/>
                <w:lang w:bidi="ar-IQ"/>
              </w:rPr>
            </w:pPr>
            <w:ins w:id="293" w:author="H, R00" w:date="2021-08-09T21:1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294" w:author="H, R00" w:date="2021-08-09T21:12:00Z"/>
              </w:rPr>
            </w:pPr>
            <w:ins w:id="295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296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ind w:left="284"/>
              <w:rPr>
                <w:ins w:id="297" w:author="H, R00" w:date="2021-08-09T21:12:00Z"/>
                <w:rFonts w:eastAsia="MS Mincho"/>
                <w:szCs w:val="18"/>
                <w:lang w:bidi="ar-IQ"/>
              </w:rPr>
            </w:pPr>
            <w:proofErr w:type="spellStart"/>
            <w:ins w:id="298" w:author="H, R00" w:date="2021-08-09T21:12:00Z">
              <w:r>
                <w:t>Invoation</w:t>
              </w:r>
              <w:proofErr w:type="spellEnd"/>
              <w:r>
                <w:t xml:space="preserve"> </w:t>
              </w:r>
              <w:r w:rsidRPr="002F3ED2">
                <w:t xml:space="preserve">Result </w:t>
              </w:r>
              <w:r>
                <w:t>C</w:t>
              </w:r>
              <w:r w:rsidRPr="002F3ED2">
                <w:t>ode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299" w:author="H, R00" w:date="2021-08-09T21:12:00Z"/>
                <w:rFonts w:eastAsia="宋体"/>
                <w:szCs w:val="18"/>
                <w:lang w:bidi="ar-IQ"/>
              </w:rPr>
            </w:pPr>
            <w:ins w:id="300" w:author="H, R00" w:date="2021-08-09T21:1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01" w:author="H, R00" w:date="2021-08-09T21:12:00Z"/>
                <w:lang w:bidi="ar-IQ"/>
              </w:rPr>
            </w:pPr>
            <w:ins w:id="302" w:author="H, R00" w:date="2021-08-09T21:1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9160E5" w:rsidRDefault="003414F7" w:rsidP="007A58F7">
            <w:pPr>
              <w:pStyle w:val="TAL"/>
              <w:rPr>
                <w:ins w:id="303" w:author="H, R00" w:date="2021-08-09T21:12:00Z"/>
                <w:lang w:bidi="ar-IQ"/>
              </w:rPr>
            </w:pPr>
            <w:ins w:id="304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05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ind w:left="284"/>
              <w:rPr>
                <w:ins w:id="306" w:author="H, R00" w:date="2021-08-09T21:12:00Z"/>
                <w:rFonts w:eastAsia="MS Mincho"/>
              </w:rPr>
            </w:pPr>
            <w:ins w:id="307" w:author="H, R00" w:date="2021-08-09T21:12:00Z">
              <w:r w:rsidRPr="002F3ED2">
                <w:t xml:space="preserve">Failed </w:t>
              </w:r>
              <w:r>
                <w:t>P</w:t>
              </w:r>
              <w:r w:rsidRPr="002F3ED2">
                <w:t>arameter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308" w:author="H, R00" w:date="2021-08-09T21:12:00Z"/>
                <w:rFonts w:eastAsia="宋体"/>
                <w:szCs w:val="18"/>
                <w:lang w:bidi="ar-IQ"/>
              </w:rPr>
            </w:pPr>
            <w:ins w:id="309" w:author="H, R00" w:date="2021-08-09T21:1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10" w:author="H, R00" w:date="2021-08-09T21:12:00Z"/>
                <w:lang w:bidi="ar-IQ"/>
              </w:rPr>
            </w:pPr>
            <w:ins w:id="311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312" w:author="H, R00" w:date="2021-08-09T21:12:00Z"/>
              </w:rPr>
            </w:pPr>
            <w:ins w:id="313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14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ind w:left="284"/>
              <w:rPr>
                <w:ins w:id="315" w:author="H, R00" w:date="2021-08-09T21:12:00Z"/>
                <w:rFonts w:eastAsia="MS Mincho"/>
              </w:rPr>
            </w:pPr>
            <w:ins w:id="316" w:author="H, R00" w:date="2021-08-09T21:12:00Z">
              <w:r w:rsidRPr="002F3ED2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317" w:author="H, R00" w:date="2021-08-09T21:12:00Z"/>
                <w:rFonts w:eastAsia="宋体"/>
                <w:szCs w:val="18"/>
                <w:lang w:bidi="ar-IQ"/>
              </w:rPr>
            </w:pPr>
            <w:ins w:id="318" w:author="H, R00" w:date="2021-08-09T21:1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19" w:author="H, R00" w:date="2021-08-09T21:12:00Z"/>
                <w:lang w:bidi="ar-IQ"/>
              </w:rPr>
            </w:pPr>
            <w:ins w:id="320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9160E5" w:rsidRDefault="003414F7" w:rsidP="007A58F7">
            <w:pPr>
              <w:pStyle w:val="TAL"/>
              <w:rPr>
                <w:ins w:id="321" w:author="H, R00" w:date="2021-08-09T21:12:00Z"/>
                <w:lang w:bidi="ar-IQ"/>
              </w:rPr>
            </w:pPr>
            <w:ins w:id="322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23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324" w:author="H, R00" w:date="2021-08-09T21:12:00Z"/>
                <w:rFonts w:cs="Arial"/>
                <w:szCs w:val="18"/>
                <w:lang w:bidi="ar-IQ"/>
              </w:rPr>
            </w:pPr>
            <w:ins w:id="325" w:author="H, R00" w:date="2021-08-09T21:12:00Z">
              <w:r w:rsidRPr="002F3ED2">
                <w:t>Invocation Sequence Number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326" w:author="H, R00" w:date="2021-08-09T21:12:00Z"/>
                <w:rFonts w:cs="Arial"/>
                <w:szCs w:val="18"/>
                <w:lang w:bidi="ar-IQ"/>
              </w:rPr>
            </w:pPr>
            <w:ins w:id="327" w:author="H, R00" w:date="2021-08-09T21:12:00Z">
              <w:r w:rsidRPr="002F3ED2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28" w:author="H, R00" w:date="2021-08-09T21:12:00Z"/>
                <w:lang w:bidi="ar-IQ"/>
              </w:rPr>
            </w:pPr>
            <w:ins w:id="329" w:author="H, R00" w:date="2021-08-09T21:1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330" w:author="H, R00" w:date="2021-08-09T21:12:00Z"/>
              </w:rPr>
            </w:pPr>
            <w:ins w:id="331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32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333" w:author="H, R00" w:date="2021-08-09T21:12:00Z"/>
              </w:rPr>
            </w:pPr>
            <w:ins w:id="334" w:author="H, R00" w:date="2021-08-09T21:12:00Z">
              <w:r w:rsidRPr="002F3ED2">
                <w:t>Session Failover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335" w:author="H, R00" w:date="2021-08-09T21:12:00Z"/>
                <w:szCs w:val="18"/>
                <w:lang w:bidi="ar-IQ"/>
              </w:rPr>
            </w:pPr>
            <w:ins w:id="336" w:author="H, R00" w:date="2021-08-09T21:1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37" w:author="H, R00" w:date="2021-08-09T21:12:00Z"/>
                <w:lang w:bidi="ar-IQ"/>
              </w:rPr>
            </w:pPr>
            <w:ins w:id="338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9160E5" w:rsidRDefault="003414F7" w:rsidP="007A58F7">
            <w:pPr>
              <w:pStyle w:val="TAL"/>
              <w:rPr>
                <w:ins w:id="339" w:author="H, R00" w:date="2021-08-09T21:12:00Z"/>
                <w:lang w:bidi="ar-IQ"/>
              </w:rPr>
            </w:pPr>
            <w:ins w:id="340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2F3ED2" w:rsidTr="007A58F7">
        <w:trPr>
          <w:gridBefore w:val="1"/>
          <w:wBefore w:w="33" w:type="dxa"/>
          <w:cantSplit/>
          <w:jc w:val="center"/>
          <w:ins w:id="341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rPr>
                <w:ins w:id="342" w:author="H, R00" w:date="2021-08-09T21:12:00Z"/>
              </w:rPr>
            </w:pPr>
            <w:ins w:id="343" w:author="H, R00" w:date="2021-08-09T21:12:00Z">
              <w:r w:rsidRPr="008343E2">
                <w:rPr>
                  <w:noProof/>
                </w:rPr>
                <w:t>Supported Features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44" w:author="H, R00" w:date="2021-08-09T21:12:00Z"/>
                <w:szCs w:val="18"/>
                <w:lang w:bidi="ar-IQ"/>
              </w:rPr>
            </w:pPr>
            <w:ins w:id="345" w:author="H, R00" w:date="2021-08-09T21:12:00Z">
              <w:r w:rsidRPr="008343E2">
                <w:rPr>
                  <w:szCs w:val="18"/>
                </w:rPr>
                <w:t>O</w:t>
              </w:r>
              <w:r w:rsidRPr="008343E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B5234" w:rsidRDefault="003414F7" w:rsidP="007A58F7">
            <w:pPr>
              <w:pStyle w:val="TAL"/>
              <w:jc w:val="center"/>
              <w:rPr>
                <w:ins w:id="346" w:author="H, R00" w:date="2021-08-09T21:12:00Z"/>
                <w:szCs w:val="18"/>
                <w:lang w:bidi="ar-IQ"/>
              </w:rPr>
            </w:pPr>
            <w:ins w:id="347" w:author="H, R00" w:date="2021-08-09T21:12:00Z">
              <w:r>
                <w:rPr>
                  <w:szCs w:val="18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rPr>
                <w:ins w:id="348" w:author="H, R00" w:date="2021-08-09T21:12:00Z"/>
              </w:rPr>
            </w:pPr>
            <w:ins w:id="349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50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rPr>
                <w:ins w:id="351" w:author="H, R00" w:date="2021-08-09T21:12:00Z"/>
              </w:rPr>
            </w:pPr>
            <w:ins w:id="352" w:author="H, R00" w:date="2021-08-09T21:12:00Z">
              <w:r w:rsidRPr="002F3ED2">
                <w:t xml:space="preserve">Multiple </w:t>
              </w:r>
              <w:r>
                <w:t>Unit</w:t>
              </w:r>
              <w:r w:rsidRPr="002F3ED2">
                <w:t xml:space="preserve"> </w:t>
              </w:r>
              <w:r>
                <w:t>I</w:t>
              </w:r>
              <w:r w:rsidRPr="002F3ED2">
                <w:t>nformation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2F3ED2" w:rsidRDefault="003414F7" w:rsidP="007A58F7">
            <w:pPr>
              <w:pStyle w:val="TAL"/>
              <w:jc w:val="center"/>
              <w:rPr>
                <w:ins w:id="353" w:author="H, R00" w:date="2021-08-09T21:12:00Z"/>
                <w:szCs w:val="18"/>
                <w:lang w:bidi="ar-IQ"/>
              </w:rPr>
            </w:pPr>
            <w:ins w:id="354" w:author="H, R00" w:date="2021-08-09T21:1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55" w:author="H, R00" w:date="2021-08-09T21:12:00Z"/>
                <w:lang w:bidi="ar-IQ"/>
              </w:rPr>
            </w:pPr>
            <w:ins w:id="356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4F7" w:rsidRPr="009160E5" w:rsidRDefault="003414F7" w:rsidP="007A58F7">
            <w:pPr>
              <w:pStyle w:val="TAL"/>
              <w:rPr>
                <w:ins w:id="357" w:author="H, R00" w:date="2021-08-09T21:12:00Z"/>
                <w:lang w:bidi="ar-IQ"/>
              </w:rPr>
            </w:pPr>
            <w:ins w:id="358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59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ind w:firstLineChars="150" w:firstLine="270"/>
              <w:rPr>
                <w:ins w:id="360" w:author="H, R00" w:date="2021-08-09T21:12:00Z"/>
              </w:rPr>
            </w:pPr>
            <w:ins w:id="361" w:author="H, R00" w:date="2021-08-09T21:12:00Z">
              <w:r w:rsidRPr="00362DF1"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62" w:author="H, R00" w:date="2021-08-09T21:12:00Z"/>
                <w:szCs w:val="18"/>
                <w:lang w:bidi="ar-IQ"/>
              </w:rPr>
            </w:pPr>
            <w:ins w:id="363" w:author="H, R00" w:date="2021-08-09T21:12:00Z">
              <w:r w:rsidRPr="00362DF1">
                <w:rPr>
                  <w:lang w:eastAsia="zh-CN"/>
                </w:rPr>
                <w:t>O</w:t>
              </w:r>
              <w:r w:rsidRPr="00362DF1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362DF1" w:rsidRDefault="003414F7" w:rsidP="007A58F7">
            <w:pPr>
              <w:pStyle w:val="TAL"/>
              <w:jc w:val="center"/>
              <w:rPr>
                <w:ins w:id="364" w:author="H, R00" w:date="2021-08-09T21:12:00Z"/>
                <w:lang w:bidi="ar-IQ"/>
              </w:rPr>
            </w:pPr>
            <w:ins w:id="365" w:author="H, R00" w:date="2021-08-09T21:12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rPr>
                <w:ins w:id="366" w:author="H, R00" w:date="2021-08-09T21:12:00Z"/>
              </w:rPr>
            </w:pPr>
            <w:ins w:id="367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68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ind w:firstLineChars="150" w:firstLine="270"/>
              <w:rPr>
                <w:ins w:id="369" w:author="H, R00" w:date="2021-08-09T21:12:00Z"/>
              </w:rPr>
            </w:pPr>
            <w:ins w:id="370" w:author="H, R00" w:date="2021-08-09T21:12:00Z">
              <w:r w:rsidRPr="00362DF1">
                <w:rPr>
                  <w:rFonts w:hint="eastAsia"/>
                  <w:lang w:eastAsia="zh-CN" w:bidi="ar-IQ"/>
                </w:rPr>
                <w:t>Rating</w:t>
              </w:r>
              <w:r w:rsidRPr="00362DF1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71" w:author="H, R00" w:date="2021-08-09T21:12:00Z"/>
                <w:szCs w:val="18"/>
                <w:lang w:bidi="ar-IQ"/>
              </w:rPr>
            </w:pPr>
            <w:ins w:id="372" w:author="H, R00" w:date="2021-08-09T21:12:00Z">
              <w:r w:rsidRPr="00362DF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362DF1" w:rsidRDefault="003414F7" w:rsidP="007A58F7">
            <w:pPr>
              <w:pStyle w:val="TAL"/>
              <w:jc w:val="center"/>
              <w:rPr>
                <w:ins w:id="373" w:author="H, R00" w:date="2021-08-09T21:12:00Z"/>
                <w:lang w:bidi="ar-IQ"/>
              </w:rPr>
            </w:pPr>
            <w:ins w:id="374" w:author="H, R00" w:date="2021-08-09T21:12:00Z">
              <w:r w:rsidRPr="00DB523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9160E5" w:rsidRDefault="00825BCA" w:rsidP="00825BCA">
            <w:pPr>
              <w:pStyle w:val="TAL"/>
              <w:rPr>
                <w:ins w:id="375" w:author="H, R00" w:date="2021-08-09T21:12:00Z"/>
                <w:lang w:bidi="ar-IQ"/>
              </w:rPr>
            </w:pPr>
            <w:ins w:id="376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77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378" w:author="H, R00" w:date="2021-08-09T21:12:00Z"/>
              </w:rPr>
            </w:pPr>
            <w:ins w:id="379" w:author="H, R00" w:date="2021-08-09T21:12:00Z">
              <w:r w:rsidRPr="00DD6E5F">
                <w:rPr>
                  <w:rFonts w:hint="eastAsia"/>
                  <w:lang w:eastAsia="zh-CN" w:bidi="ar-IQ"/>
                </w:rPr>
                <w:t>UPF ID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80" w:author="H, R00" w:date="2021-08-09T21:12:00Z"/>
                <w:szCs w:val="18"/>
                <w:lang w:bidi="ar-IQ"/>
              </w:rPr>
            </w:pPr>
            <w:ins w:id="381" w:author="H, R00" w:date="2021-08-09T21:12:00Z">
              <w:r w:rsidRPr="006D3103">
                <w:rPr>
                  <w:lang w:eastAsia="zh-CN"/>
                </w:rPr>
                <w:t>O</w:t>
              </w:r>
              <w:r w:rsidRPr="006D310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Default="003414F7" w:rsidP="007A58F7">
            <w:pPr>
              <w:pStyle w:val="TAL"/>
              <w:jc w:val="center"/>
              <w:rPr>
                <w:ins w:id="382" w:author="H, R00" w:date="2021-08-09T21:12:00Z"/>
                <w:lang w:eastAsia="zh-CN" w:bidi="ar-IQ"/>
              </w:rPr>
            </w:pPr>
            <w:ins w:id="383" w:author="H, R00" w:date="2021-08-09T21:12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BCA" w:rsidRPr="002F3ED2" w:rsidRDefault="00825BCA" w:rsidP="007A58F7">
            <w:pPr>
              <w:pStyle w:val="TAL"/>
              <w:rPr>
                <w:ins w:id="384" w:author="H, R00" w:date="2021-08-09T21:12:00Z"/>
              </w:rPr>
            </w:pPr>
            <w:ins w:id="385" w:author="H, R00" w:date="2021-08-09T21:12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3414F7" w:rsidRPr="00424394" w:rsidTr="007A58F7">
        <w:trPr>
          <w:gridAfter w:val="1"/>
          <w:wAfter w:w="33" w:type="dxa"/>
          <w:cantSplit/>
          <w:jc w:val="center"/>
          <w:ins w:id="386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387" w:author="H, R00" w:date="2021-08-09T21:12:00Z"/>
              </w:rPr>
            </w:pPr>
            <w:ins w:id="388" w:author="H, R00" w:date="2021-08-09T21:12:00Z">
              <w:r w:rsidRPr="00DD6E5F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jc w:val="center"/>
              <w:rPr>
                <w:ins w:id="389" w:author="H, R00" w:date="2021-08-09T21:12:00Z"/>
                <w:szCs w:val="18"/>
                <w:lang w:bidi="ar-IQ"/>
              </w:rPr>
            </w:pPr>
            <w:ins w:id="390" w:author="H, R00" w:date="2021-08-09T21:12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003EDC" w:rsidRDefault="003414F7" w:rsidP="007A58F7">
            <w:pPr>
              <w:pStyle w:val="TAL"/>
              <w:jc w:val="center"/>
              <w:rPr>
                <w:ins w:id="391" w:author="H, R00" w:date="2021-08-09T21:12:00Z"/>
                <w:lang w:bidi="ar-IQ"/>
              </w:rPr>
            </w:pPr>
            <w:ins w:id="392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9160E5" w:rsidRDefault="003414F7" w:rsidP="007A58F7">
            <w:pPr>
              <w:pStyle w:val="TAL"/>
              <w:rPr>
                <w:ins w:id="393" w:author="H, R00" w:date="2021-08-09T21:12:00Z"/>
                <w:lang w:bidi="ar-IQ"/>
              </w:rPr>
            </w:pPr>
            <w:ins w:id="394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395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396" w:author="H, R00" w:date="2021-08-09T21:12:00Z"/>
                <w:lang w:eastAsia="zh-CN" w:bidi="ar-IQ"/>
              </w:rPr>
            </w:pPr>
            <w:ins w:id="397" w:author="H, R00" w:date="2021-08-09T21:12:00Z">
              <w:r w:rsidRPr="00DD6E5F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398" w:author="H, R00" w:date="2021-08-09T21:12:00Z"/>
                <w:lang w:eastAsia="zh-CN"/>
              </w:rPr>
            </w:pPr>
            <w:ins w:id="399" w:author="H, R00" w:date="2021-08-09T21:1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00" w:author="H, R00" w:date="2021-08-09T21:12:00Z"/>
                <w:lang w:bidi="ar-IQ"/>
              </w:rPr>
            </w:pPr>
            <w:ins w:id="401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rPr>
                <w:ins w:id="402" w:author="H, R00" w:date="2021-08-09T21:12:00Z"/>
              </w:rPr>
            </w:pPr>
            <w:ins w:id="403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04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405" w:author="H, R00" w:date="2021-08-09T21:12:00Z"/>
                <w:lang w:eastAsia="zh-CN" w:bidi="ar-IQ"/>
              </w:rPr>
            </w:pPr>
            <w:ins w:id="406" w:author="H, R00" w:date="2021-08-09T21:12:00Z">
              <w:r w:rsidRPr="00DD6E5F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07" w:author="H, R00" w:date="2021-08-09T21:12:00Z"/>
                <w:lang w:eastAsia="zh-CN"/>
              </w:rPr>
            </w:pPr>
            <w:ins w:id="408" w:author="H, R00" w:date="2021-08-09T21:1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09" w:author="H, R00" w:date="2021-08-09T21:12:00Z"/>
                <w:lang w:bidi="ar-IQ"/>
              </w:rPr>
            </w:pPr>
            <w:ins w:id="410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9160E5" w:rsidRDefault="003414F7" w:rsidP="007A58F7">
            <w:pPr>
              <w:pStyle w:val="TAL"/>
              <w:rPr>
                <w:ins w:id="411" w:author="H, R00" w:date="2021-08-09T21:12:00Z"/>
                <w:lang w:bidi="ar-IQ"/>
              </w:rPr>
            </w:pPr>
            <w:ins w:id="412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13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414" w:author="H, R00" w:date="2021-08-09T21:12:00Z"/>
                <w:lang w:eastAsia="zh-CN" w:bidi="ar-IQ"/>
              </w:rPr>
            </w:pPr>
            <w:ins w:id="415" w:author="H, R00" w:date="2021-08-09T21:12:00Z">
              <w:r w:rsidRPr="00DD6E5F"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16" w:author="H, R00" w:date="2021-08-09T21:12:00Z"/>
                <w:lang w:eastAsia="zh-CN"/>
              </w:rPr>
            </w:pPr>
            <w:ins w:id="417" w:author="H, R00" w:date="2021-08-09T21:12:00Z">
              <w:r w:rsidRPr="0081445A">
                <w:rPr>
                  <w:szCs w:val="18"/>
                  <w:lang w:bidi="ar-IQ"/>
                </w:rPr>
                <w:t>O</w:t>
              </w:r>
              <w:r w:rsidRPr="008144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18" w:author="H, R00" w:date="2021-08-09T21:12:00Z"/>
                <w:lang w:bidi="ar-IQ"/>
              </w:rPr>
            </w:pPr>
            <w:ins w:id="419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rPr>
                <w:ins w:id="420" w:author="H, R00" w:date="2021-08-09T21:12:00Z"/>
              </w:rPr>
            </w:pPr>
            <w:ins w:id="421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22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423" w:author="H, R00" w:date="2021-08-09T21:12:00Z"/>
                <w:lang w:eastAsia="zh-CN" w:bidi="ar-IQ"/>
              </w:rPr>
            </w:pPr>
            <w:ins w:id="424" w:author="H, R00" w:date="2021-08-09T21:12:00Z">
              <w:r w:rsidRPr="00DD6E5F">
                <w:rPr>
                  <w:lang w:eastAsia="zh-CN" w:bidi="ar-IQ"/>
                </w:rPr>
                <w:t xml:space="preserve">Volume Quota Threshold 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25" w:author="H, R00" w:date="2021-08-09T21:12:00Z"/>
                <w:lang w:eastAsia="zh-CN"/>
              </w:rPr>
            </w:pPr>
            <w:ins w:id="426" w:author="H, R00" w:date="2021-08-09T21:12:00Z">
              <w:r w:rsidRPr="0081445A">
                <w:rPr>
                  <w:szCs w:val="18"/>
                  <w:lang w:bidi="ar-IQ"/>
                </w:rPr>
                <w:t>O</w:t>
              </w:r>
              <w:r w:rsidRPr="008144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27" w:author="H, R00" w:date="2021-08-09T21:12:00Z"/>
                <w:lang w:bidi="ar-IQ"/>
              </w:rPr>
            </w:pPr>
            <w:ins w:id="428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9160E5" w:rsidRDefault="003414F7" w:rsidP="007A58F7">
            <w:pPr>
              <w:pStyle w:val="TAL"/>
              <w:rPr>
                <w:ins w:id="429" w:author="H, R00" w:date="2021-08-09T21:12:00Z"/>
                <w:lang w:bidi="ar-IQ"/>
              </w:rPr>
            </w:pPr>
            <w:ins w:id="430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31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432" w:author="H, R00" w:date="2021-08-09T21:12:00Z"/>
                <w:lang w:eastAsia="zh-CN" w:bidi="ar-IQ"/>
              </w:rPr>
            </w:pPr>
            <w:ins w:id="433" w:author="H, R00" w:date="2021-08-09T21:12:00Z">
              <w:r w:rsidRPr="00DD6E5F">
                <w:rPr>
                  <w:lang w:eastAsia="zh-CN" w:bidi="ar-IQ"/>
                </w:rPr>
                <w:t xml:space="preserve">Unit Quota Threshold 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34" w:author="H, R00" w:date="2021-08-09T21:12:00Z"/>
                <w:lang w:eastAsia="zh-CN"/>
              </w:rPr>
            </w:pPr>
            <w:ins w:id="435" w:author="H, R00" w:date="2021-08-09T21:12:00Z">
              <w:r w:rsidRPr="0081445A">
                <w:rPr>
                  <w:szCs w:val="18"/>
                  <w:lang w:bidi="ar-IQ"/>
                </w:rPr>
                <w:t>O</w:t>
              </w:r>
              <w:r w:rsidRPr="008144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36" w:author="H, R00" w:date="2021-08-09T21:12:00Z"/>
                <w:lang w:bidi="ar-IQ"/>
              </w:rPr>
            </w:pPr>
            <w:ins w:id="437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2F3ED2" w:rsidRDefault="003414F7" w:rsidP="007A58F7">
            <w:pPr>
              <w:pStyle w:val="TAL"/>
              <w:rPr>
                <w:ins w:id="438" w:author="H, R00" w:date="2021-08-09T21:12:00Z"/>
              </w:rPr>
            </w:pPr>
            <w:ins w:id="439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40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441" w:author="H, R00" w:date="2021-08-09T21:12:00Z"/>
                <w:lang w:eastAsia="zh-CN" w:bidi="ar-IQ"/>
              </w:rPr>
            </w:pPr>
            <w:ins w:id="442" w:author="H, R00" w:date="2021-08-09T21:12:00Z">
              <w:r w:rsidRPr="00DD6E5F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43" w:author="H, R00" w:date="2021-08-09T21:12:00Z"/>
                <w:lang w:eastAsia="zh-CN"/>
              </w:rPr>
            </w:pPr>
            <w:ins w:id="444" w:author="H, R00" w:date="2021-08-09T21:1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45" w:author="H, R00" w:date="2021-08-09T21:12:00Z"/>
                <w:lang w:bidi="ar-IQ"/>
              </w:rPr>
            </w:pPr>
            <w:ins w:id="446" w:author="H, R00" w:date="2021-08-09T21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9160E5" w:rsidRDefault="003414F7" w:rsidP="007A58F7">
            <w:pPr>
              <w:pStyle w:val="TAL"/>
              <w:rPr>
                <w:ins w:id="447" w:author="H, R00" w:date="2021-08-09T21:12:00Z"/>
                <w:lang w:bidi="ar-IQ"/>
              </w:rPr>
            </w:pPr>
            <w:ins w:id="448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49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ind w:firstLineChars="150" w:firstLine="270"/>
              <w:rPr>
                <w:ins w:id="450" w:author="H, R00" w:date="2021-08-09T21:12:00Z"/>
                <w:lang w:eastAsia="zh-CN" w:bidi="ar-IQ"/>
              </w:rPr>
            </w:pPr>
            <w:ins w:id="451" w:author="H, R00" w:date="2021-08-09T21:12:00Z">
              <w:r w:rsidRPr="00DD6E5F">
                <w:rPr>
                  <w:lang w:eastAsia="zh-CN" w:bidi="ar-IQ"/>
                </w:rPr>
                <w:t>Trigger</w:t>
              </w:r>
              <w:r w:rsidRPr="00DD6E5F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52" w:author="H, R00" w:date="2021-08-09T21:12:00Z"/>
                <w:lang w:eastAsia="zh-CN"/>
              </w:rPr>
            </w:pPr>
            <w:ins w:id="453" w:author="H, R00" w:date="2021-08-09T21:1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54" w:author="H, R00" w:date="2021-08-09T21:12:00Z"/>
                <w:lang w:bidi="ar-IQ"/>
              </w:rPr>
            </w:pPr>
            <w:ins w:id="455" w:author="H, R00" w:date="2021-08-09T21:12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rPr>
                <w:ins w:id="456" w:author="H, R00" w:date="2021-08-09T21:12:00Z"/>
                <w:lang w:bidi="ar-IQ"/>
              </w:rPr>
            </w:pPr>
            <w:ins w:id="457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58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rPr>
                <w:ins w:id="459" w:author="H, R00" w:date="2021-08-09T21:12:00Z"/>
                <w:lang w:eastAsia="zh-CN" w:bidi="ar-IQ"/>
              </w:rPr>
            </w:pPr>
            <w:ins w:id="460" w:author="H, R00" w:date="2021-08-09T21:12:00Z">
              <w:r w:rsidRPr="00DD6E5F">
                <w:rPr>
                  <w:lang w:eastAsia="zh-CN" w:bidi="ar-IQ"/>
                </w:rPr>
                <w:t>Trigger</w:t>
              </w:r>
              <w:r w:rsidRPr="00DD6E5F">
                <w:rPr>
                  <w:rFonts w:hint="eastAsia"/>
                  <w:lang w:eastAsia="zh-CN" w:bidi="ar-IQ"/>
                </w:rPr>
                <w:t>s</w:t>
              </w:r>
              <w:r w:rsidRPr="00DD6E5F">
                <w:rPr>
                  <w:lang w:eastAsia="zh-CN" w:bidi="ar-IQ"/>
                </w:rPr>
                <w:t xml:space="preserve">  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61" w:author="H, R00" w:date="2021-08-09T21:12:00Z"/>
                <w:lang w:eastAsia="zh-CN"/>
              </w:rPr>
            </w:pPr>
            <w:ins w:id="462" w:author="H, R00" w:date="2021-08-09T21:1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63" w:author="H, R00" w:date="2021-08-09T21:12:00Z"/>
                <w:lang w:bidi="ar-IQ"/>
              </w:rPr>
            </w:pPr>
            <w:ins w:id="464" w:author="H, R00" w:date="2021-08-09T21:12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rPr>
                <w:ins w:id="465" w:author="H, R00" w:date="2021-08-09T21:12:00Z"/>
                <w:lang w:bidi="ar-IQ"/>
              </w:rPr>
            </w:pPr>
            <w:ins w:id="466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6.1.1.3</w:t>
              </w:r>
            </w:ins>
          </w:p>
        </w:tc>
      </w:tr>
      <w:tr w:rsidR="003414F7" w:rsidRPr="00362DF1" w:rsidTr="007A58F7">
        <w:trPr>
          <w:gridAfter w:val="1"/>
          <w:wAfter w:w="33" w:type="dxa"/>
          <w:cantSplit/>
          <w:jc w:val="center"/>
          <w:ins w:id="467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rPr>
                <w:ins w:id="468" w:author="H, R00" w:date="2021-08-09T21:12:00Z"/>
                <w:lang w:eastAsia="zh-CN" w:bidi="ar-IQ"/>
              </w:rPr>
            </w:pPr>
            <w:ins w:id="469" w:author="H, R00" w:date="2021-08-09T21:12:00Z">
              <w:r w:rsidRPr="00DD6E5F">
                <w:rPr>
                  <w:lang w:eastAsia="zh-CN" w:bidi="ar-IQ"/>
                </w:rPr>
                <w:t>PDU Session Charging Information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362DF1" w:rsidRDefault="003414F7" w:rsidP="007A58F7">
            <w:pPr>
              <w:pStyle w:val="TAL"/>
              <w:jc w:val="center"/>
              <w:rPr>
                <w:ins w:id="470" w:author="H, R00" w:date="2021-08-09T21:12:00Z"/>
                <w:lang w:eastAsia="zh-CN"/>
              </w:rPr>
            </w:pPr>
            <w:ins w:id="471" w:author="H, R00" w:date="2021-08-09T21:12:00Z">
              <w:r w:rsidRPr="0081445A">
                <w:rPr>
                  <w:szCs w:val="18"/>
                  <w:lang w:bidi="ar-IQ"/>
                </w:rPr>
                <w:t>O</w:t>
              </w:r>
              <w:r w:rsidRPr="0081445A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81445A" w:rsidRDefault="003414F7" w:rsidP="007A58F7">
            <w:pPr>
              <w:pStyle w:val="TAL"/>
              <w:jc w:val="center"/>
              <w:rPr>
                <w:ins w:id="472" w:author="H, R00" w:date="2021-08-09T21:12:00Z"/>
                <w:lang w:bidi="ar-IQ"/>
              </w:rPr>
            </w:pPr>
            <w:ins w:id="473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362DF1" w:rsidRDefault="003414F7" w:rsidP="007A58F7">
            <w:pPr>
              <w:pStyle w:val="TAL"/>
              <w:rPr>
                <w:ins w:id="474" w:author="H, R00" w:date="2021-08-09T21:12:00Z"/>
                <w:lang w:bidi="ar-IQ"/>
              </w:rPr>
            </w:pPr>
            <w:ins w:id="475" w:author="H, R00" w:date="2021-08-09T21:12:00Z">
              <w:r w:rsidRPr="002F3ED2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C.3</w:t>
              </w:r>
            </w:ins>
            <w:ins w:id="476" w:author="H, R00" w:date="2021-08-11T11:04:00Z">
              <w:r w:rsidR="007F5421">
                <w:rPr>
                  <w:lang w:bidi="ar-IQ"/>
                </w:rPr>
                <w:t>.2.</w:t>
              </w:r>
            </w:ins>
          </w:p>
        </w:tc>
      </w:tr>
      <w:tr w:rsidR="003414F7" w:rsidTr="007A58F7">
        <w:trPr>
          <w:gridAfter w:val="1"/>
          <w:wAfter w:w="33" w:type="dxa"/>
          <w:cantSplit/>
          <w:jc w:val="center"/>
          <w:ins w:id="477" w:author="H, R00" w:date="2021-08-09T21:12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DD6E5F" w:rsidRDefault="003414F7" w:rsidP="007A58F7">
            <w:pPr>
              <w:pStyle w:val="TAL"/>
              <w:rPr>
                <w:ins w:id="478" w:author="H, R00" w:date="2021-08-09T21:12:00Z"/>
                <w:lang w:eastAsia="zh-CN" w:bidi="ar-IQ"/>
              </w:rPr>
            </w:pPr>
            <w:ins w:id="479" w:author="H, R00" w:date="2021-08-09T21:12:00Z">
              <w:r w:rsidRPr="00DD6E5F">
                <w:rPr>
                  <w:lang w:eastAsia="zh-CN" w:bidi="ar-IQ"/>
                </w:rPr>
                <w:t>Roaming QBC Information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085F8D" w:rsidRDefault="003414F7" w:rsidP="007A58F7">
            <w:pPr>
              <w:pStyle w:val="TAL"/>
              <w:jc w:val="center"/>
              <w:rPr>
                <w:ins w:id="480" w:author="H, R00" w:date="2021-08-09T21:12:00Z"/>
                <w:szCs w:val="18"/>
                <w:lang w:bidi="ar-IQ"/>
              </w:rPr>
            </w:pPr>
            <w:ins w:id="481" w:author="H, R00" w:date="2021-08-09T21:12:00Z">
              <w:r w:rsidRPr="0081445A">
                <w:rPr>
                  <w:szCs w:val="18"/>
                  <w:lang w:bidi="ar-IQ"/>
                </w:rPr>
                <w:t>O</w:t>
              </w:r>
              <w:r w:rsidRPr="0081445A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085F8D" w:rsidRDefault="003414F7" w:rsidP="007A58F7">
            <w:pPr>
              <w:pStyle w:val="TAL"/>
              <w:jc w:val="center"/>
              <w:rPr>
                <w:ins w:id="482" w:author="H, R00" w:date="2021-08-09T21:12:00Z"/>
                <w:lang w:bidi="ar-IQ"/>
              </w:rPr>
            </w:pPr>
            <w:ins w:id="483" w:author="H, R00" w:date="2021-08-09T21:1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F7" w:rsidRPr="00085F8D" w:rsidRDefault="003414F7" w:rsidP="007A58F7">
            <w:pPr>
              <w:pStyle w:val="TAL"/>
              <w:rPr>
                <w:ins w:id="484" w:author="H, R00" w:date="2021-08-09T21:12:00Z"/>
                <w:lang w:bidi="ar-IQ"/>
              </w:rPr>
            </w:pPr>
            <w:ins w:id="485" w:author="H, R00" w:date="2021-08-09T21:12:00Z">
              <w:r>
                <w:rPr>
                  <w:lang w:eastAsia="zh-CN" w:bidi="ar-IQ"/>
                </w:rPr>
                <w:t>This field is not applicable.</w:t>
              </w:r>
            </w:ins>
          </w:p>
        </w:tc>
      </w:tr>
    </w:tbl>
    <w:p w:rsidR="0003751C" w:rsidRPr="003414F7" w:rsidRDefault="0003751C" w:rsidP="00732F1F">
      <w:pPr>
        <w:rPr>
          <w:rFonts w:cs="Arial"/>
        </w:rPr>
      </w:pPr>
    </w:p>
    <w:p w:rsidR="0003751C" w:rsidRPr="00EA45FA" w:rsidRDefault="0003751C" w:rsidP="00732F1F">
      <w:pPr>
        <w:rPr>
          <w:lang w:bidi="ar-IQ"/>
        </w:rPr>
      </w:pPr>
    </w:p>
    <w:p w:rsidR="00732F1F" w:rsidRDefault="00732F1F" w:rsidP="00732F1F">
      <w:pPr>
        <w:pStyle w:val="3"/>
      </w:pPr>
      <w:bookmarkStart w:id="486" w:name="_Toc74912411"/>
      <w:r>
        <w:t>C</w:t>
      </w:r>
      <w:r w:rsidRPr="00EA45FA">
        <w:t>.3.1.2</w:t>
      </w:r>
      <w:r w:rsidRPr="00EA45FA">
        <w:tab/>
        <w:t>Ga message contents</w:t>
      </w:r>
      <w:bookmarkEnd w:id="486"/>
    </w:p>
    <w:p w:rsidR="003414F7" w:rsidRDefault="003414F7" w:rsidP="0003751C">
      <w:pPr>
        <w:rPr>
          <w:ins w:id="487" w:author="H, R00" w:date="2021-08-09T21:14:00Z"/>
          <w:lang w:bidi="ar-IQ"/>
        </w:rPr>
      </w:pPr>
      <w:ins w:id="488" w:author="H, R00" w:date="2021-08-09T21:12:00Z">
        <w:r>
          <w:rPr>
            <w:lang w:eastAsia="zh-CN"/>
          </w:rPr>
          <w:t>The PDU session charging CHF C</w:t>
        </w:r>
      </w:ins>
      <w:ins w:id="489" w:author="H, R00" w:date="2021-08-09T21:13:00Z">
        <w:r>
          <w:rPr>
            <w:lang w:eastAsia="zh-CN"/>
          </w:rPr>
          <w:t xml:space="preserve">DR </w:t>
        </w:r>
        <w:proofErr w:type="gramStart"/>
        <w:r>
          <w:rPr>
            <w:lang w:eastAsia="zh-CN"/>
          </w:rPr>
          <w:t>data</w:t>
        </w:r>
        <w:proofErr w:type="gramEnd"/>
        <w:r>
          <w:rPr>
            <w:lang w:eastAsia="zh-CN"/>
          </w:rPr>
          <w:t xml:space="preserve"> described in 6.1.3.2 is applicable for </w:t>
        </w:r>
        <w:r>
          <w:rPr>
            <w:rFonts w:cs="Arial"/>
          </w:rPr>
          <w:t xml:space="preserve">the </w:t>
        </w:r>
        <w:r>
          <w:t>SMF+PGW-C</w:t>
        </w:r>
        <w:r>
          <w:rPr>
            <w:lang w:bidi="ar-IQ"/>
          </w:rPr>
          <w:t xml:space="preserve"> to support GERAN/UTRAN access.</w:t>
        </w:r>
      </w:ins>
      <w:ins w:id="490" w:author="H, R00" w:date="2021-08-09T21:14:00Z">
        <w:r>
          <w:rPr>
            <w:lang w:bidi="ar-IQ"/>
          </w:rPr>
          <w:t xml:space="preserve"> </w:t>
        </w:r>
        <w:r>
          <w:rPr>
            <w:rFonts w:cs="Arial"/>
          </w:rPr>
          <w:t xml:space="preserve">The differences of charging message in clause 6.1.3.2 used for the </w:t>
        </w:r>
        <w:r>
          <w:t>SMF+PGW-C</w:t>
        </w:r>
        <w:r>
          <w:rPr>
            <w:lang w:bidi="ar-IQ"/>
          </w:rPr>
          <w:t xml:space="preserve"> to support GERAN/UTRAN access are described as following:</w:t>
        </w:r>
      </w:ins>
    </w:p>
    <w:p w:rsidR="003414F7" w:rsidRDefault="003414F7" w:rsidP="003414F7">
      <w:pPr>
        <w:pStyle w:val="af2"/>
        <w:numPr>
          <w:ilvl w:val="0"/>
          <w:numId w:val="5"/>
        </w:numPr>
        <w:ind w:firstLineChars="0"/>
        <w:rPr>
          <w:ins w:id="491" w:author="H, R00" w:date="2021-08-09T21:15:00Z"/>
        </w:rPr>
      </w:pPr>
      <w:ins w:id="492" w:author="H, R00" w:date="2021-08-09T21:14:00Z">
        <w:r>
          <w:rPr>
            <w:lang w:bidi="ar-IQ"/>
          </w:rPr>
          <w:t xml:space="preserve">The </w:t>
        </w:r>
        <w:r>
          <w:rPr>
            <w:lang w:eastAsia="zh-CN"/>
          </w:rPr>
          <w:t xml:space="preserve">IMSI shall be used </w:t>
        </w:r>
      </w:ins>
      <w:ins w:id="493" w:author="H, R00" w:date="2021-08-09T21:17:00Z">
        <w:r w:rsidR="00E831C1">
          <w:rPr>
            <w:lang w:eastAsia="zh-CN"/>
          </w:rPr>
          <w:t>in</w:t>
        </w:r>
      </w:ins>
      <w:ins w:id="494" w:author="H, R00" w:date="2021-08-09T21:14:00Z">
        <w:r>
          <w:rPr>
            <w:lang w:eastAsia="zh-CN"/>
          </w:rPr>
          <w:t xml:space="preserve"> SUPI for </w:t>
        </w:r>
        <w:r w:rsidRPr="00EA45FA">
          <w:t>GERAN/UTRAN</w:t>
        </w:r>
      </w:ins>
      <w:ins w:id="495" w:author="H, R00" w:date="2021-08-09T21:15:00Z">
        <w:r>
          <w:t xml:space="preserve"> access.</w:t>
        </w:r>
      </w:ins>
    </w:p>
    <w:p w:rsidR="003414F7" w:rsidRDefault="003414F7" w:rsidP="003414F7">
      <w:pPr>
        <w:pStyle w:val="af2"/>
        <w:numPr>
          <w:ilvl w:val="0"/>
          <w:numId w:val="5"/>
        </w:numPr>
        <w:ind w:firstLineChars="0"/>
        <w:rPr>
          <w:ins w:id="496" w:author="H, R00" w:date="2021-08-09T21:15:00Z"/>
        </w:rPr>
      </w:pPr>
      <w:ins w:id="497" w:author="H, R00" w:date="2021-08-09T21:15:00Z">
        <w:r>
          <w:t>UPF ID is not applicable.</w:t>
        </w:r>
      </w:ins>
    </w:p>
    <w:p w:rsidR="003414F7" w:rsidRDefault="003414F7" w:rsidP="003414F7">
      <w:pPr>
        <w:pStyle w:val="af2"/>
        <w:numPr>
          <w:ilvl w:val="0"/>
          <w:numId w:val="5"/>
        </w:numPr>
        <w:ind w:firstLineChars="0"/>
        <w:rPr>
          <w:ins w:id="498" w:author="H, R00" w:date="2021-08-09T21:15:00Z"/>
          <w:lang w:bidi="ar-IQ"/>
        </w:rPr>
      </w:pPr>
      <w:ins w:id="499" w:author="H, R00" w:date="2021-08-09T21:15:00Z">
        <w:r>
          <w:rPr>
            <w:lang w:bidi="ar-IQ"/>
          </w:rPr>
          <w:t>M</w:t>
        </w:r>
        <w:r w:rsidRPr="00AA70B5">
          <w:rPr>
            <w:lang w:bidi="ar-IQ"/>
          </w:rPr>
          <w:t>ulti-homed PDU address</w:t>
        </w:r>
        <w:r>
          <w:rPr>
            <w:lang w:bidi="ar-IQ"/>
          </w:rPr>
          <w:t xml:space="preserve"> is not applicable.</w:t>
        </w:r>
      </w:ins>
    </w:p>
    <w:p w:rsidR="003414F7" w:rsidRDefault="003414F7" w:rsidP="003414F7">
      <w:pPr>
        <w:pStyle w:val="af2"/>
        <w:numPr>
          <w:ilvl w:val="0"/>
          <w:numId w:val="5"/>
        </w:numPr>
        <w:ind w:firstLineChars="0"/>
        <w:rPr>
          <w:ins w:id="500" w:author="H, R00" w:date="2021-08-09T21:12:00Z"/>
          <w:lang w:eastAsia="zh-CN"/>
        </w:rPr>
      </w:pPr>
      <w:ins w:id="501" w:author="H, R00" w:date="2021-08-09T21:15:00Z">
        <w:r>
          <w:rPr>
            <w:lang w:bidi="ar-IQ"/>
          </w:rPr>
          <w:t>Roaming QBC information is not applicable.</w:t>
        </w:r>
      </w:ins>
    </w:p>
    <w:p w:rsidR="0003751C" w:rsidRPr="0003751C" w:rsidRDefault="0003751C" w:rsidP="0003751C"/>
    <w:p w:rsidR="00732F1F" w:rsidRPr="00EA45FA" w:rsidRDefault="00732F1F" w:rsidP="00732F1F">
      <w:pPr>
        <w:pStyle w:val="3"/>
      </w:pPr>
      <w:bookmarkStart w:id="502" w:name="_Toc74912412"/>
      <w:r>
        <w:t>C</w:t>
      </w:r>
      <w:r w:rsidRPr="00EA45FA">
        <w:t>.3.1.3</w:t>
      </w:r>
      <w:r w:rsidRPr="00EA45FA">
        <w:tab/>
        <w:t xml:space="preserve">CDR </w:t>
      </w:r>
      <w:proofErr w:type="gramStart"/>
      <w:r w:rsidRPr="00EA45FA">
        <w:t>description</w:t>
      </w:r>
      <w:proofErr w:type="gramEnd"/>
      <w:r w:rsidRPr="00EA45FA">
        <w:t xml:space="preserve"> on the </w:t>
      </w:r>
      <w:proofErr w:type="spellStart"/>
      <w:r w:rsidRPr="00EA45FA">
        <w:t>B</w:t>
      </w:r>
      <w:r w:rsidRPr="00EA45FA">
        <w:rPr>
          <w:vertAlign w:val="subscript"/>
          <w:lang w:eastAsia="zh-CN"/>
        </w:rPr>
        <w:t>d</w:t>
      </w:r>
      <w:proofErr w:type="spellEnd"/>
      <w:r w:rsidRPr="00EA45FA">
        <w:t xml:space="preserve"> interface</w:t>
      </w:r>
      <w:bookmarkEnd w:id="502"/>
    </w:p>
    <w:p w:rsidR="00732F1F" w:rsidRPr="00EA45FA" w:rsidRDefault="00732F1F" w:rsidP="00732F1F">
      <w:pPr>
        <w:rPr>
          <w:lang w:eastAsia="zh-CN"/>
        </w:rPr>
      </w:pPr>
      <w:r>
        <w:rPr>
          <w:lang w:eastAsia="zh-CN"/>
        </w:rPr>
        <w:t>The CDR description defined in clause 6.1.3 shall</w:t>
      </w:r>
      <w:r>
        <w:t xml:space="preserve"> </w:t>
      </w:r>
      <w:r>
        <w:rPr>
          <w:lang w:eastAsia="zh-CN"/>
        </w:rPr>
        <w:t xml:space="preserve">apply </w:t>
      </w:r>
      <w:r>
        <w:rPr>
          <w:lang w:bidi="ar-IQ"/>
        </w:rPr>
        <w:t xml:space="preserve">with the differences that </w:t>
      </w:r>
      <w:r>
        <w:rPr>
          <w:lang w:eastAsia="zh-CN"/>
        </w:rPr>
        <w:t>SMF is replaced by SMF+PGW-C supporting GERAN/UTRAN access, and the following fields in table 6.1.3.2.1 are not applicable:</w:t>
      </w:r>
    </w:p>
    <w:p w:rsidR="00732F1F" w:rsidRDefault="00732F1F" w:rsidP="00732F1F">
      <w:pPr>
        <w:pStyle w:val="B1"/>
        <w:rPr>
          <w:lang w:eastAsia="zh-CN"/>
        </w:rPr>
      </w:pPr>
      <w:r>
        <w:rPr>
          <w:lang w:eastAsia="zh-CN"/>
        </w:rPr>
        <w:t>- UPF ID;</w:t>
      </w:r>
    </w:p>
    <w:p w:rsidR="00732F1F" w:rsidRDefault="00732F1F" w:rsidP="00732F1F">
      <w:pPr>
        <w:pStyle w:val="B1"/>
        <w:rPr>
          <w:ins w:id="503" w:author="H, R00" w:date="2021-08-09T21:16:00Z"/>
          <w:lang w:eastAsia="zh-CN"/>
        </w:rPr>
      </w:pPr>
      <w:r>
        <w:rPr>
          <w:lang w:eastAsia="zh-CN"/>
        </w:rPr>
        <w:t>- Multi-homed PDU address.</w:t>
      </w:r>
    </w:p>
    <w:p w:rsidR="00497CA7" w:rsidRDefault="00497CA7" w:rsidP="00497CA7">
      <w:pPr>
        <w:pStyle w:val="B1"/>
        <w:rPr>
          <w:ins w:id="504" w:author="H, R00" w:date="2021-08-09T21:17:00Z"/>
          <w:lang w:eastAsia="zh-CN"/>
        </w:rPr>
      </w:pPr>
      <w:ins w:id="505" w:author="H, R00" w:date="2021-08-09T21:17:00Z">
        <w:r w:rsidRPr="00E831C1">
          <w:rPr>
            <w:lang w:bidi="ar-IQ"/>
          </w:rPr>
          <w:t>- Roaming QBC information</w:t>
        </w:r>
      </w:ins>
    </w:p>
    <w:p w:rsidR="00497CA7" w:rsidRPr="00732F1F" w:rsidRDefault="00497CA7" w:rsidP="00497CA7">
      <w:pPr>
        <w:pStyle w:val="NO"/>
        <w:overflowPunct w:val="0"/>
        <w:autoSpaceDE w:val="0"/>
        <w:autoSpaceDN w:val="0"/>
        <w:adjustRightInd w:val="0"/>
        <w:textAlignment w:val="baseline"/>
        <w:rPr>
          <w:ins w:id="506" w:author="H, R00" w:date="2021-08-09T21:17:00Z"/>
        </w:rPr>
      </w:pPr>
      <w:ins w:id="507" w:author="H, R00" w:date="2021-08-09T21:17:00Z">
        <w:r>
          <w:rPr>
            <w:rFonts w:hint="eastAsia"/>
          </w:rPr>
          <w:t>N</w:t>
        </w:r>
        <w:r>
          <w:t xml:space="preserve">OTE 1: The IMSI shall be used in SUPI for </w:t>
        </w:r>
        <w:r w:rsidRPr="00EA45FA">
          <w:t>GERAN/UTRAN</w:t>
        </w:r>
        <w:r>
          <w:t xml:space="preserve"> access.</w:t>
        </w:r>
      </w:ins>
    </w:p>
    <w:p w:rsidR="00732F1F" w:rsidRPr="0003751C" w:rsidRDefault="00732F1F">
      <w:pPr>
        <w:rPr>
          <w:noProof/>
        </w:rPr>
      </w:pPr>
    </w:p>
    <w:p w:rsidR="00732F1F" w:rsidRDefault="00732F1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6723" w:rsidRDefault="00A867DD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:rsidR="00EF6723" w:rsidRDefault="00EF6723">
      <w:pPr>
        <w:rPr>
          <w:noProof/>
        </w:rPr>
      </w:pPr>
    </w:p>
    <w:p w:rsidR="00723D40" w:rsidRPr="00EA45FA" w:rsidRDefault="00723D40" w:rsidP="00723D40">
      <w:pPr>
        <w:pStyle w:val="2"/>
      </w:pPr>
      <w:bookmarkStart w:id="508" w:name="_Toc74912413"/>
      <w:r>
        <w:t>C</w:t>
      </w:r>
      <w:r w:rsidRPr="00EA45FA">
        <w:t>.3.2</w:t>
      </w:r>
      <w:r w:rsidRPr="00EA45FA">
        <w:tab/>
        <w:t>5G data connectivity charging specific parameters</w:t>
      </w:r>
      <w:bookmarkEnd w:id="508"/>
    </w:p>
    <w:p w:rsidR="00723D40" w:rsidRPr="00EA45FA" w:rsidRDefault="00723D40" w:rsidP="00723D40">
      <w:pPr>
        <w:pStyle w:val="3"/>
      </w:pPr>
      <w:bookmarkStart w:id="509" w:name="_Toc74912414"/>
      <w:r>
        <w:t>C</w:t>
      </w:r>
      <w:r w:rsidRPr="00EA45FA">
        <w:t>.3.2.1</w:t>
      </w:r>
      <w:r w:rsidRPr="00EA45FA">
        <w:tab/>
        <w:t>Definition of 5G data connectivity charging information</w:t>
      </w:r>
      <w:bookmarkEnd w:id="509"/>
    </w:p>
    <w:p w:rsidR="00723D40" w:rsidRPr="00EA45FA" w:rsidRDefault="00723D40" w:rsidP="00723D40">
      <w:pPr>
        <w:rPr>
          <w:lang w:bidi="ar-IQ"/>
        </w:rPr>
      </w:pPr>
      <w:r>
        <w:rPr>
          <w:lang w:bidi="ar-IQ"/>
        </w:rPr>
        <w:t xml:space="preserve">The charging information defined in clause 6.2.1 </w:t>
      </w:r>
      <w:r>
        <w:rPr>
          <w:lang w:eastAsia="zh-CN" w:bidi="ar-IQ"/>
        </w:rPr>
        <w:t>is</w:t>
      </w:r>
      <w:r>
        <w:rPr>
          <w:lang w:bidi="ar-IQ"/>
        </w:rPr>
        <w:t xml:space="preserve"> used for the SMF+PGW-C to support GERAN/UTRAN access.</w:t>
      </w:r>
    </w:p>
    <w:p w:rsidR="00723D40" w:rsidRDefault="00723D40" w:rsidP="00723D40">
      <w:pPr>
        <w:rPr>
          <w:lang w:eastAsia="zh-CN"/>
        </w:rPr>
      </w:pPr>
      <w:r>
        <w:rPr>
          <w:lang w:eastAsia="zh-CN"/>
        </w:rPr>
        <w:t>The specific</w:t>
      </w:r>
      <w:r>
        <w:t xml:space="preserve"> </w:t>
      </w:r>
      <w:r>
        <w:rPr>
          <w:lang w:eastAsia="zh-CN"/>
        </w:rPr>
        <w:t xml:space="preserve">PDU session charging information when UE is connected to SMF+P-GW-C via </w:t>
      </w:r>
      <w:r>
        <w:rPr>
          <w:lang w:bidi="ar-IQ"/>
        </w:rPr>
        <w:t>GERAN/UTRAN</w:t>
      </w:r>
      <w:r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ins w:id="510" w:author="H, R00" w:date="2021-08-13T18:55:00Z">
        <w:r w:rsidR="009C4E83" w:rsidRPr="009C4E83">
          <w:rPr>
            <w:lang w:bidi="ar-IQ"/>
          </w:rPr>
          <w:t xml:space="preserve"> </w:t>
        </w:r>
        <w:r w:rsidR="009C4E83">
          <w:rPr>
            <w:lang w:bidi="ar-IQ"/>
          </w:rPr>
          <w:t>C.3.2.1-1</w:t>
        </w:r>
      </w:ins>
      <w:r>
        <w:rPr>
          <w:lang w:eastAsia="zh-CN"/>
        </w:rPr>
        <w:t>:</w:t>
      </w:r>
    </w:p>
    <w:p w:rsidR="00723D40" w:rsidRDefault="00723D40" w:rsidP="00723D40">
      <w:pPr>
        <w:pStyle w:val="TH"/>
        <w:rPr>
          <w:lang w:bidi="ar-IQ"/>
        </w:rPr>
      </w:pPr>
      <w:r>
        <w:rPr>
          <w:lang w:bidi="ar-IQ"/>
        </w:rPr>
        <w:t xml:space="preserve">Table C.3.2.1-1: Structure of PDU Session </w:t>
      </w:r>
      <w: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7"/>
        <w:gridCol w:w="901"/>
        <w:gridCol w:w="4952"/>
      </w:tblGrid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23D40" w:rsidRDefault="00723D40" w:rsidP="00397F54">
            <w:pPr>
              <w:pStyle w:val="TAH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23D40" w:rsidRDefault="00723D40" w:rsidP="00397F54">
            <w:pPr>
              <w:pStyle w:val="TAH"/>
              <w:keepNext w:val="0"/>
              <w:widowControl w:val="0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Category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23D40" w:rsidRDefault="00723D40" w:rsidP="00397F54">
            <w:pPr>
              <w:pStyle w:val="TAH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 w:bidi="ar-IQ"/>
              </w:rPr>
              <w:t>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bidi="ar-IQ"/>
              </w:rPr>
              <w:t>Home Provided 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Described in table 6.2.1.2</w:t>
            </w:r>
            <w:r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/>
              </w:rPr>
              <w:t>User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</w:t>
            </w:r>
            <w:r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szCs w:val="18"/>
                <w:lang w:val="fr-FR" w:bidi="ar-IQ"/>
              </w:rPr>
            </w:pPr>
            <w:r w:rsidRPr="00825BCA">
              <w:rPr>
                <w:rFonts w:eastAsia="MS Mincho" w:cs="Arial"/>
                <w:szCs w:val="18"/>
                <w:lang w:val="fr-FR" w:bidi="ar-IQ"/>
              </w:rPr>
              <w:t>User Equipment Info</w:t>
            </w:r>
            <w:r w:rsidRPr="00825BCA">
              <w:rPr>
                <w:rFonts w:cs="Arial"/>
                <w:szCs w:val="18"/>
                <w:lang w:val="fr-FR" w:bidi="ar-IQ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rFonts w:cs="Arial"/>
                <w:lang w:val="fr-FR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/>
              </w:rPr>
              <w:t>Described in table 6.2.1.2</w:t>
            </w:r>
            <w:r w:rsidRPr="00825BCA"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eastAsia="MS Mincho" w:cs="Arial"/>
                <w:szCs w:val="18"/>
                <w:lang w:val="fr-FR" w:bidi="ar-IQ"/>
              </w:rPr>
            </w:pPr>
            <w:r w:rsidRPr="00825BCA">
              <w:rPr>
                <w:lang w:val="fr-FR" w:eastAsia="zh-CN"/>
              </w:rPr>
              <w:t>unauthenticatedFlag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/>
              </w:rPr>
              <w:t>Described in table 6.2.1.2</w:t>
            </w:r>
            <w:r w:rsidRPr="00825BCA"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 w:rsidRPr="00825BCA">
              <w:rPr>
                <w:lang w:val="fr-FR"/>
              </w:rPr>
              <w:t xml:space="preserve">Roamer In Out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 w:bidi="ar-IQ"/>
              </w:rPr>
              <w:t>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C2" w:rsidRDefault="000771C2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/>
              </w:rPr>
              <w:t>Described in table 6.2.1.2.</w:t>
            </w:r>
          </w:p>
          <w:p w:rsidR="00CA1360" w:rsidRPr="00825BCA" w:rsidRDefault="00694F6C" w:rsidP="00F258D4">
            <w:pPr>
              <w:pStyle w:val="TAL"/>
              <w:keepNext w:val="0"/>
              <w:widowControl w:val="0"/>
              <w:rPr>
                <w:lang w:val="fr-FR"/>
              </w:rPr>
            </w:pPr>
            <w:ins w:id="511" w:author="H, R00" w:date="2021-08-10T10:14:00Z">
              <w:r w:rsidRPr="000C321E">
                <w:t xml:space="preserve">The "User Location Information" (ULI) IE </w:t>
              </w:r>
              <w:r>
                <w:t>indicat</w:t>
              </w:r>
            </w:ins>
            <w:ins w:id="512" w:author="H, R00" w:date="2021-08-10T10:15:00Z">
              <w:r>
                <w:t>ing</w:t>
              </w:r>
            </w:ins>
            <w:ins w:id="513" w:author="H, R00" w:date="2021-08-10T10:14:00Z">
              <w:r w:rsidRPr="000C321E">
                <w:t xml:space="preserve"> CGI/SAI/RAI</w:t>
              </w:r>
              <w:r w:rsidRPr="00825BCA">
                <w:rPr>
                  <w:lang w:val="fr-FR"/>
                </w:rPr>
                <w:t xml:space="preserve"> </w:t>
              </w:r>
            </w:ins>
            <w:proofErr w:type="spellStart"/>
            <w:ins w:id="514" w:author="H, R00" w:date="2021-08-10T10:15:00Z">
              <w:r w:rsidR="00F258D4">
                <w:rPr>
                  <w:lang w:val="fr-FR"/>
                </w:rPr>
                <w:t>shall</w:t>
              </w:r>
              <w:proofErr w:type="spellEnd"/>
              <w:r w:rsidR="00F258D4">
                <w:rPr>
                  <w:lang w:val="fr-FR"/>
                </w:rPr>
                <w:t xml:space="preserve"> </w:t>
              </w:r>
              <w:proofErr w:type="spellStart"/>
              <w:r w:rsidR="00F258D4">
                <w:rPr>
                  <w:lang w:val="fr-FR"/>
                </w:rPr>
                <w:t>apply</w:t>
              </w:r>
              <w:proofErr w:type="spellEnd"/>
              <w:r>
                <w:rPr>
                  <w:lang w:val="fr-FR"/>
                </w:rPr>
                <w:t xml:space="preserve"> as </w:t>
              </w:r>
              <w:proofErr w:type="spellStart"/>
              <w:r>
                <w:rPr>
                  <w:lang w:val="fr-FR"/>
                </w:rPr>
                <w:t>described</w:t>
              </w:r>
            </w:ins>
            <w:proofErr w:type="spellEnd"/>
            <w:ins w:id="515" w:author="H, R00" w:date="2021-08-09T21:27:00Z">
              <w:r w:rsidR="000771C2" w:rsidRPr="00825BCA">
                <w:rPr>
                  <w:lang w:val="fr-FR"/>
                </w:rPr>
                <w:t xml:space="preserve"> in clause </w:t>
              </w:r>
              <w:r w:rsidR="000771C2" w:rsidRPr="00825BCA">
                <w:t>7.7.51 of TS 29.060.</w:t>
              </w:r>
            </w:ins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 w:rsidRPr="00825BCA">
              <w:rPr>
                <w:lang w:val="fr-FR" w:bidi="ar-IQ"/>
              </w:rPr>
              <w:t>MA PDU Non 3GPP 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</w:pPr>
            <w:r w:rsidRPr="00825BC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 w:rsidRPr="00825BCA">
              <w:rPr>
                <w:lang w:val="fr-FR"/>
              </w:rPr>
              <w:t xml:space="preserve">User Location </w:t>
            </w:r>
            <w:r w:rsidRPr="00825BCA">
              <w:rPr>
                <w:lang w:val="fr-FR" w:eastAsia="zh-CN"/>
              </w:rPr>
              <w:t>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 w:bidi="ar-IQ"/>
              </w:rPr>
              <w:t>MA PDU Non 3GPP User Location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rFonts w:cs="Arial"/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rFonts w:cs="Arial"/>
                <w:lang w:val="fr-FR" w:bidi="ar-IQ"/>
              </w:rPr>
            </w:pPr>
            <w:proofErr w:type="spellStart"/>
            <w:r w:rsidRPr="00825BCA">
              <w:rPr>
                <w:lang w:val="fr-FR"/>
              </w:rPr>
              <w:t>Presence</w:t>
            </w:r>
            <w:proofErr w:type="spellEnd"/>
            <w:r w:rsidRPr="00825BCA">
              <w:rPr>
                <w:lang w:val="fr-FR"/>
              </w:rPr>
              <w:t xml:space="preserve"> </w:t>
            </w:r>
            <w:proofErr w:type="spellStart"/>
            <w:r w:rsidRPr="00825BCA">
              <w:rPr>
                <w:lang w:val="fr-FR"/>
              </w:rPr>
              <w:t>Reporting</w:t>
            </w:r>
            <w:proofErr w:type="spellEnd"/>
            <w:r w:rsidRPr="00825BCA">
              <w:rPr>
                <w:lang w:val="fr-FR"/>
              </w:rPr>
              <w:t xml:space="preserve"> Area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1B" w:rsidRDefault="00723D40" w:rsidP="00397F54">
            <w:pPr>
              <w:pStyle w:val="TAL"/>
              <w:keepNext w:val="0"/>
              <w:widowControl w:val="0"/>
              <w:rPr>
                <w:ins w:id="516" w:author="H, R00" w:date="2021-08-10T10:14:00Z"/>
                <w:lang w:val="fr-FR"/>
              </w:rPr>
            </w:pPr>
            <w:del w:id="517" w:author="H, R00" w:date="2021-08-10T10:13:00Z">
              <w:r w:rsidRPr="00825BCA" w:rsidDel="00694F6C">
                <w:rPr>
                  <w:lang w:val="fr-FR"/>
                </w:rPr>
                <w:delText>Described in table 6.2.1.2.</w:delText>
              </w:r>
            </w:del>
          </w:p>
          <w:p w:rsidR="00694F6C" w:rsidRPr="00825BCA" w:rsidRDefault="00694F6C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ins w:id="518" w:author="H, R00" w:date="2021-08-10T10:14:00Z">
              <w:r>
                <w:rPr>
                  <w:lang w:val="fr-FR"/>
                </w:rPr>
                <w:t xml:space="preserve">This </w:t>
              </w:r>
              <w:proofErr w:type="spellStart"/>
              <w:r>
                <w:rPr>
                  <w:lang w:val="fr-FR"/>
                </w:rPr>
                <w:t>field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not applicable.</w:t>
              </w:r>
            </w:ins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PDU Session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 xml:space="preserve">Network Slice Instance Identifier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 w:bidi="ar-IQ"/>
              </w:rPr>
              <w:t>PDU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PDU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PDU Ipv4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C0737A">
              <w:rPr>
                <w:lang w:bidi="ar-IQ"/>
              </w:rPr>
              <w:t xml:space="preserve">PDU IPv6 Address with </w:t>
            </w:r>
            <w:r w:rsidRPr="00C0737A">
              <w:t>Prefix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PDU Address prefix length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IPv4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/>
              </w:rPr>
              <w:t>IPv6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/>
              </w:rPr>
            </w:pPr>
            <w:r>
              <w:rPr>
                <w:lang w:val="fr-FR" w:eastAsia="zh-CN"/>
              </w:rPr>
              <w:t>SSC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/>
              </w:rPr>
            </w:pPr>
            <w:r>
              <w:rPr>
                <w:lang w:val="fr-FR" w:eastAsia="zh-CN"/>
              </w:rPr>
              <w:t>MA 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eastAsia="zh-CN"/>
              </w:rPr>
            </w:pPr>
            <w:r>
              <w:rPr>
                <w:lang w:val="fr-FR" w:eastAsia="zh-CN"/>
              </w:rPr>
              <w:t>MA PDU session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eastAsia="zh-CN"/>
              </w:rPr>
            </w:pPr>
            <w:r>
              <w:rPr>
                <w:lang w:val="en-US"/>
              </w:rPr>
              <w:t>ATSSS capability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/>
              </w:rPr>
            </w:pPr>
            <w:r>
              <w:rPr>
                <w:lang w:val="fr-FR" w:eastAsia="zh-CN"/>
              </w:rPr>
              <w:t>SUPI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Serving Network Function ID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Serving Network Function Functionality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bidi="ar-IQ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t>Described in table 6.2.1.2</w:t>
            </w:r>
            <w:r w:rsidRPr="00C0737A">
              <w:rPr>
                <w:lang w:eastAsia="zh-CN"/>
              </w:rPr>
              <w:t>.</w:t>
            </w:r>
          </w:p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bidi="ar-IQ"/>
              </w:rPr>
            </w:pPr>
            <w:r w:rsidRPr="00C0737A">
              <w:rPr>
                <w:lang w:eastAsia="zh-CN"/>
              </w:rPr>
              <w:t>This field holds “SGSN” when SMF+PGW-C serves GERAN/UTRAN access.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Serving Network Function Name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rFonts w:cs="Arial"/>
                <w:lang w:val="fr-FR"/>
              </w:rPr>
              <w:t xml:space="preserve">Serving </w:t>
            </w:r>
            <w:r>
              <w:rPr>
                <w:lang w:val="fr-FR" w:bidi="ar-IQ"/>
              </w:rPr>
              <w:t>Network Function Addresses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rFonts w:cs="Arial"/>
                <w:lang w:val="en-US"/>
              </w:rPr>
              <w:t xml:space="preserve">Serving </w:t>
            </w:r>
            <w:r>
              <w:rPr>
                <w:lang w:val="fr-FR" w:bidi="ar-IQ"/>
              </w:rPr>
              <w:t>Network Function</w:t>
            </w:r>
            <w:r>
              <w:rPr>
                <w:lang w:val="en-US" w:bidi="ar-IQ"/>
              </w:rPr>
              <w:t xml:space="preserve"> FQDN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>
              <w:rPr>
                <w:rFonts w:cs="Arial"/>
                <w:lang w:val="en-US"/>
              </w:rPr>
              <w:t xml:space="preserve">Serving </w:t>
            </w:r>
            <w:r w:rsidRPr="00C0737A">
              <w:rPr>
                <w:lang w:bidi="ar-IQ"/>
              </w:rPr>
              <w:t>Network Function</w:t>
            </w:r>
            <w:r>
              <w:rPr>
                <w:lang w:val="en-US" w:bidi="ar-IQ"/>
              </w:rPr>
              <w:t xml:space="preserve">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en-US"/>
              </w:rPr>
              <w:lastRenderedPageBreak/>
              <w:t>AMF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bidi="ar-IQ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Serving CN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Data Network Name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t>Described in table 6.2.1.2, with DNN replaced by APN</w:t>
            </w:r>
            <w:r w:rsidRPr="00C0737A">
              <w:rPr>
                <w:lang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/>
              </w:rPr>
              <w:t xml:space="preserve">DNN </w:t>
            </w:r>
            <w:r>
              <w:rPr>
                <w:noProof/>
                <w:lang w:val="fr-FR" w:eastAsia="zh-CN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>Authorized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t xml:space="preserve">Described in table 6.2.1.2 </w:t>
            </w:r>
          </w:p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color w:val="000000"/>
              </w:rPr>
              <w:t>QoS information mapped according interaction with PCC as specified in clause 4.11.0a.2 of TS 23.502 [201]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>Subscribed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t xml:space="preserve">Described in table 6.2.1.2 </w:t>
            </w:r>
          </w:p>
          <w:p w:rsidR="00723D40" w:rsidRPr="00C0737A" w:rsidRDefault="00723D40" w:rsidP="00397F54">
            <w:pPr>
              <w:pStyle w:val="TAL"/>
              <w:keepNext w:val="0"/>
              <w:widowControl w:val="0"/>
            </w:pPr>
            <w:proofErr w:type="spellStart"/>
            <w:r w:rsidRPr="00C0737A">
              <w:rPr>
                <w:color w:val="000000"/>
              </w:rPr>
              <w:t>QoS</w:t>
            </w:r>
            <w:proofErr w:type="spellEnd"/>
            <w:r w:rsidRPr="00C0737A">
              <w:rPr>
                <w:color w:val="000000"/>
              </w:rPr>
              <w:t xml:space="preserve"> information mapped according interaction with PCC as specified in clause 4.11.0a.2 of TS 23.502 [201].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Authorized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Subscribed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PDU session start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PDU session stop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Enhanced 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bidi="ar-IQ"/>
              </w:rPr>
              <w:t>O</w:t>
            </w:r>
            <w:r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val="fr-FR" w:bidi="ar-IQ"/>
              </w:rPr>
            </w:pPr>
            <w:r>
              <w:rPr>
                <w:lang w:val="fr-FR" w:bidi="ar-IQ"/>
              </w:rPr>
              <w:t>Charging Characteristics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Charging Characteristics</w:t>
            </w:r>
          </w:p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val="fr-FR" w:bidi="ar-IQ"/>
              </w:rPr>
            </w:pPr>
            <w:r>
              <w:rPr>
                <w:lang w:val="fr-FR" w:bidi="ar-IQ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C0737A">
              <w:rPr>
                <w:lang w:eastAsia="zh-CN"/>
              </w:rPr>
              <w:t>3GPP PS Data Off Status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Session Stop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Redundant Transmission</w:t>
            </w:r>
          </w:p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16747C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ind w:firstLineChars="150" w:firstLine="270"/>
              <w:rPr>
                <w:ins w:id="519" w:author="Huawei" w:date="2021-07-28T14:52:00Z"/>
                <w:lang w:val="fr-FR" w:eastAsia="zh-CN"/>
              </w:rPr>
            </w:pPr>
            <w:ins w:id="520" w:author="H, R00" w:date="2021-08-13T18:56:00Z">
              <w:r>
                <w:rPr>
                  <w:rFonts w:hint="eastAsia"/>
                  <w:lang w:val="fr-FR" w:eastAsia="zh-CN"/>
                </w:rPr>
                <w:t>P</w:t>
              </w:r>
              <w:r>
                <w:rPr>
                  <w:lang w:val="fr-FR" w:eastAsia="zh-CN"/>
                </w:rPr>
                <w:t>DU Session pair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C"/>
              <w:keepNext w:val="0"/>
              <w:widowControl w:val="0"/>
              <w:rPr>
                <w:ins w:id="521" w:author="Huawei" w:date="2021-07-28T14:52:00Z"/>
                <w:lang w:val="fr-FR" w:eastAsia="zh-CN"/>
              </w:rPr>
            </w:pPr>
            <w:ins w:id="522" w:author="H, R00" w:date="2021-08-13T18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rPr>
                <w:ins w:id="523" w:author="Huawei" w:date="2021-07-28T14:52:00Z"/>
                <w:lang w:eastAsia="zh-CN"/>
              </w:rPr>
            </w:pPr>
            <w:ins w:id="524" w:author="H, R00" w:date="2021-08-13T18:56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16747C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ins w:id="525" w:author="H, R00" w:date="2021-08-13T18:56:00Z">
              <w:r>
                <w:rPr>
                  <w:lang w:eastAsia="zh-CN"/>
                </w:rPr>
                <w:t>Unit Count Inactivity Timer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C"/>
              <w:keepNext w:val="0"/>
              <w:widowControl w:val="0"/>
              <w:rPr>
                <w:ins w:id="526" w:author="Huawei" w:date="2021-07-28T14:52:00Z"/>
                <w:lang w:val="fr-FR" w:eastAsia="zh-CN"/>
              </w:rPr>
            </w:pPr>
            <w:ins w:id="527" w:author="H, R00" w:date="2021-08-13T18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rPr>
                <w:ins w:id="528" w:author="Huawei" w:date="2021-07-28T14:52:00Z"/>
                <w:lang w:eastAsia="zh-CN"/>
              </w:rPr>
            </w:pPr>
            <w:ins w:id="529" w:author="H, R00" w:date="2021-08-13T18:56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16747C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7C" w:rsidRPr="00C0737A" w:rsidRDefault="0016747C" w:rsidP="0016747C">
            <w:pPr>
              <w:pStyle w:val="TAL"/>
              <w:keepNext w:val="0"/>
              <w:widowControl w:val="0"/>
            </w:pPr>
            <w:r w:rsidRPr="00C0737A">
              <w:t>RAN Secondary RAT Usage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7C" w:rsidRDefault="0016747C" w:rsidP="0016747C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7C" w:rsidRPr="00C0737A" w:rsidRDefault="0016747C" w:rsidP="0016747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</w:tbl>
    <w:p w:rsidR="00723D40" w:rsidRDefault="00723D40" w:rsidP="00723D40">
      <w:pPr>
        <w:rPr>
          <w:lang w:eastAsia="zh-CN"/>
        </w:rPr>
      </w:pPr>
    </w:p>
    <w:p w:rsidR="00723D40" w:rsidRDefault="00723D40" w:rsidP="00723D40">
      <w:pPr>
        <w:rPr>
          <w:lang w:eastAsia="zh-CN"/>
        </w:rPr>
      </w:pPr>
      <w:r>
        <w:rPr>
          <w:lang w:eastAsia="zh-CN"/>
        </w:rPr>
        <w:t>The specific</w:t>
      </w:r>
      <w:r>
        <w:t xml:space="preserve"> PDU </w:t>
      </w:r>
      <w:r>
        <w:rPr>
          <w:lang w:eastAsia="zh-CN"/>
        </w:rPr>
        <w:t>Container</w:t>
      </w:r>
      <w:r>
        <w:t xml:space="preserve"> Information</w:t>
      </w:r>
      <w:r>
        <w:rPr>
          <w:lang w:eastAsia="zh-CN"/>
        </w:rPr>
        <w:t xml:space="preserve"> when UE is connected to SMF+P-GW-C via </w:t>
      </w:r>
      <w:r>
        <w:rPr>
          <w:lang w:bidi="ar-IQ"/>
        </w:rPr>
        <w:t>GERAN/UTRAN</w:t>
      </w:r>
      <w:r>
        <w:rPr>
          <w:lang w:eastAsia="zh-CN"/>
        </w:rPr>
        <w:t xml:space="preserve"> is provided as defined in table 6.2.1.3.1, with the differences described under following table</w:t>
      </w:r>
      <w:ins w:id="530" w:author="H, R00" w:date="2021-08-13T18:56:00Z">
        <w:r w:rsidR="0016747C">
          <w:rPr>
            <w:lang w:eastAsia="zh-CN"/>
          </w:rPr>
          <w:t xml:space="preserve"> </w:t>
        </w:r>
        <w:r w:rsidR="0016747C" w:rsidRPr="00CF50DC">
          <w:rPr>
            <w:lang w:eastAsia="zh-CN"/>
          </w:rPr>
          <w:t>C.3.2.1-2</w:t>
        </w:r>
      </w:ins>
      <w:r>
        <w:rPr>
          <w:lang w:eastAsia="zh-CN"/>
        </w:rPr>
        <w:t>:</w:t>
      </w:r>
    </w:p>
    <w:p w:rsidR="00723D40" w:rsidRDefault="00723D40" w:rsidP="00723D40">
      <w:pPr>
        <w:pStyle w:val="TH"/>
        <w:rPr>
          <w:lang w:bidi="ar-IQ"/>
        </w:rPr>
      </w:pPr>
      <w:r>
        <w:rPr>
          <w:lang w:bidi="ar-IQ"/>
        </w:rPr>
        <w:t xml:space="preserve">Table C.3.2.1-2: Structure of </w:t>
      </w:r>
      <w:r>
        <w:t xml:space="preserve">PDU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723D40" w:rsidTr="00397F54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23D40" w:rsidRDefault="00723D40" w:rsidP="00397F54">
            <w:pPr>
              <w:pStyle w:val="TAH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23D40" w:rsidRDefault="00723D40" w:rsidP="00397F54">
            <w:pPr>
              <w:pStyle w:val="TAH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23D40" w:rsidRDefault="00723D40" w:rsidP="00397F54">
            <w:pPr>
              <w:pStyle w:val="TAH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Description 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bCs/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noProof/>
                <w:lang w:val="fr-FR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noProof/>
                <w:szCs w:val="18"/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bCs/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keepLines w:val="0"/>
              <w:rPr>
                <w:lang w:bidi="ar-IQ"/>
              </w:rPr>
            </w:pPr>
            <w:r w:rsidRPr="00C0737A">
              <w:rPr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MA PDU Steering functionality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rPr>
                <w:rFonts w:cs="Arial"/>
                <w:szCs w:val="18"/>
                <w:lang w:bidi="ar-IQ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MA PDU Steering mode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rPr>
                <w:rFonts w:cs="Arial"/>
                <w:szCs w:val="18"/>
                <w:lang w:bidi="ar-IQ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</w:tbl>
    <w:p w:rsidR="00723D40" w:rsidRDefault="00723D40" w:rsidP="00723D40">
      <w:r w:rsidRPr="00825BCA">
        <w:t xml:space="preserve">The specific Roaming QBC information is described in table B.2.2.1.2-1 and </w:t>
      </w:r>
      <w:r w:rsidRPr="00825BCA">
        <w:rPr>
          <w:lang w:val="en-US"/>
        </w:rPr>
        <w:t>QFI Container Information is d</w:t>
      </w:r>
      <w:r w:rsidRPr="00825BCA">
        <w:t>escribed in table B.2.2.1.3-1 for when UE is connected to SMF+P-GW via GERAN/UTRAN,</w:t>
      </w:r>
      <w:r>
        <w:t xml:space="preserve"> with the differences </w:t>
      </w:r>
      <w:r>
        <w:rPr>
          <w:lang w:eastAsia="zh-CN"/>
        </w:rPr>
        <w:t>that PDU session is replaced by PDP context in fields description</w:t>
      </w:r>
      <w:r>
        <w:t>.</w:t>
      </w:r>
    </w:p>
    <w:p w:rsidR="00A10CCC" w:rsidRPr="00A10CCC" w:rsidRDefault="00A10CCC" w:rsidP="00723D40">
      <w:pPr>
        <w:rPr>
          <w:lang w:eastAsia="zh-CN"/>
        </w:rPr>
      </w:pPr>
    </w:p>
    <w:p w:rsidR="00723D40" w:rsidRPr="00EA45FA" w:rsidRDefault="00723D40" w:rsidP="00723D40">
      <w:pPr>
        <w:pStyle w:val="3"/>
      </w:pPr>
      <w:bookmarkStart w:id="531" w:name="_Toc74912415"/>
      <w:r>
        <w:t>C</w:t>
      </w:r>
      <w:r w:rsidRPr="00EA45FA">
        <w:t>.3.2.2</w:t>
      </w:r>
      <w:r w:rsidRPr="00EA45FA">
        <w:tab/>
        <w:t>Detailed message format for converged charging</w:t>
      </w:r>
      <w:bookmarkEnd w:id="531"/>
    </w:p>
    <w:p w:rsidR="00723D40" w:rsidRPr="00EA45FA" w:rsidRDefault="00723D40" w:rsidP="00723D40">
      <w:pPr>
        <w:rPr>
          <w:lang w:eastAsia="zh-CN"/>
        </w:rPr>
      </w:pPr>
      <w:r>
        <w:rPr>
          <w:lang w:eastAsia="zh-CN"/>
        </w:rPr>
        <w:t xml:space="preserve">The basic structure of supported fields in </w:t>
      </w:r>
      <w:r>
        <w:rPr>
          <w:rFonts w:eastAsia="MS Mincho"/>
          <w:i/>
          <w:iCs/>
        </w:rPr>
        <w:t>Charging Data</w:t>
      </w:r>
      <w:r>
        <w:t xml:space="preserve"> Request/Response message</w:t>
      </w:r>
      <w:r>
        <w:rPr>
          <w:lang w:eastAsia="zh-CN"/>
        </w:rPr>
        <w:t xml:space="preserve"> defined in </w:t>
      </w:r>
      <w:r>
        <w:rPr>
          <w:lang w:bidi="ar-IQ"/>
        </w:rPr>
        <w:t>clause 6.2.2</w:t>
      </w:r>
      <w:r>
        <w:rPr>
          <w:lang w:eastAsia="zh-CN"/>
        </w:rPr>
        <w:t xml:space="preserve"> shall apply for fields applicable when SMF+PGW-C supports GERAN/UTRAN access.</w:t>
      </w:r>
    </w:p>
    <w:p w:rsidR="00723D40" w:rsidRPr="00EA45FA" w:rsidRDefault="00723D40" w:rsidP="00723D40">
      <w:pPr>
        <w:pStyle w:val="3"/>
      </w:pPr>
      <w:bookmarkStart w:id="532" w:name="_Toc74912416"/>
      <w:r>
        <w:lastRenderedPageBreak/>
        <w:t>C</w:t>
      </w:r>
      <w:r w:rsidRPr="00EA45FA">
        <w:t>.3.2.3</w:t>
      </w:r>
      <w:r w:rsidRPr="00EA45FA">
        <w:tab/>
        <w:t>Formal 5G data connectivity charging parameter description</w:t>
      </w:r>
      <w:bookmarkEnd w:id="532"/>
    </w:p>
    <w:p w:rsidR="00723D40" w:rsidRPr="00EA45FA" w:rsidRDefault="00723D40" w:rsidP="00723D40">
      <w:pPr>
        <w:pStyle w:val="B1"/>
        <w:ind w:left="0" w:firstLine="0"/>
        <w:rPr>
          <w:lang w:bidi="ar-IQ"/>
        </w:rPr>
      </w:pPr>
      <w:proofErr w:type="spellStart"/>
      <w:r>
        <w:rPr>
          <w:lang w:eastAsia="zh-CN"/>
        </w:rPr>
        <w:t>TheCHF</w:t>
      </w:r>
      <w:proofErr w:type="spellEnd"/>
      <w:r>
        <w:rPr>
          <w:lang w:eastAsia="zh-CN"/>
        </w:rPr>
        <w:t xml:space="preserve"> CDR </w:t>
      </w:r>
      <w:proofErr w:type="gramStart"/>
      <w:r>
        <w:rPr>
          <w:lang w:eastAsia="zh-CN"/>
        </w:rPr>
        <w:t>parameters</w:t>
      </w:r>
      <w:proofErr w:type="gramEnd"/>
      <w:r>
        <w:rPr>
          <w:lang w:eastAsia="zh-CN"/>
        </w:rPr>
        <w:t xml:space="preserve"> and resources attributes defined in </w:t>
      </w:r>
      <w:r>
        <w:rPr>
          <w:lang w:bidi="ar-IQ"/>
        </w:rPr>
        <w:t>clause 6.2.3</w:t>
      </w:r>
      <w:r>
        <w:rPr>
          <w:lang w:eastAsia="zh-CN"/>
        </w:rPr>
        <w:t xml:space="preserve"> shall apply for fields applicable when SMF+PGW-C supports GERAN/UTRAN access.</w:t>
      </w:r>
    </w:p>
    <w:p w:rsidR="00EF6723" w:rsidRDefault="00EF672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93B4D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93B4D" w:rsidRDefault="00DB2A2A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end of change.</w:t>
            </w:r>
          </w:p>
        </w:tc>
      </w:tr>
    </w:tbl>
    <w:p w:rsidR="00493B4D" w:rsidRDefault="00493B4D">
      <w:pPr>
        <w:rPr>
          <w:noProof/>
        </w:rPr>
      </w:pPr>
    </w:p>
    <w:sectPr w:rsidR="00493B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914" w:rsidRDefault="00A80914">
      <w:r>
        <w:separator/>
      </w:r>
    </w:p>
  </w:endnote>
  <w:endnote w:type="continuationSeparator" w:id="0">
    <w:p w:rsidR="00A80914" w:rsidRDefault="00A8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914" w:rsidRDefault="00A80914">
      <w:r>
        <w:separator/>
      </w:r>
    </w:p>
  </w:footnote>
  <w:footnote w:type="continuationSeparator" w:id="0">
    <w:p w:rsidR="00A80914" w:rsidRDefault="00A80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14348"/>
    <w:multiLevelType w:val="hybridMultilevel"/>
    <w:tmpl w:val="A62466CC"/>
    <w:lvl w:ilvl="0" w:tplc="76F0622C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6A374E"/>
    <w:multiLevelType w:val="hybridMultilevel"/>
    <w:tmpl w:val="1884CF9A"/>
    <w:lvl w:ilvl="0" w:tplc="73C4938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FD5513"/>
    <w:multiLevelType w:val="hybridMultilevel"/>
    <w:tmpl w:val="77AA4050"/>
    <w:lvl w:ilvl="0" w:tplc="7B469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EC82FD2"/>
    <w:multiLevelType w:val="hybridMultilevel"/>
    <w:tmpl w:val="90CED1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D6"/>
    <w:rsid w:val="00022E4A"/>
    <w:rsid w:val="0003751C"/>
    <w:rsid w:val="00052802"/>
    <w:rsid w:val="00054B09"/>
    <w:rsid w:val="0007586B"/>
    <w:rsid w:val="000771C2"/>
    <w:rsid w:val="0007735D"/>
    <w:rsid w:val="00087BD8"/>
    <w:rsid w:val="00095BA8"/>
    <w:rsid w:val="000A5683"/>
    <w:rsid w:val="000A6394"/>
    <w:rsid w:val="000A7EB0"/>
    <w:rsid w:val="000B751B"/>
    <w:rsid w:val="000B7FED"/>
    <w:rsid w:val="000C038A"/>
    <w:rsid w:val="000C26DA"/>
    <w:rsid w:val="000C451E"/>
    <w:rsid w:val="000C6598"/>
    <w:rsid w:val="000D2663"/>
    <w:rsid w:val="000D44B3"/>
    <w:rsid w:val="000D50D3"/>
    <w:rsid w:val="000D5CC1"/>
    <w:rsid w:val="000D74CE"/>
    <w:rsid w:val="000E014D"/>
    <w:rsid w:val="000E3738"/>
    <w:rsid w:val="000E73FB"/>
    <w:rsid w:val="000F1C5E"/>
    <w:rsid w:val="000F319F"/>
    <w:rsid w:val="001006AE"/>
    <w:rsid w:val="00105F57"/>
    <w:rsid w:val="00107768"/>
    <w:rsid w:val="00127104"/>
    <w:rsid w:val="00134A8E"/>
    <w:rsid w:val="00145D43"/>
    <w:rsid w:val="0015452F"/>
    <w:rsid w:val="00155D91"/>
    <w:rsid w:val="0016747C"/>
    <w:rsid w:val="00171FA0"/>
    <w:rsid w:val="00174F4B"/>
    <w:rsid w:val="00192C46"/>
    <w:rsid w:val="001A08B3"/>
    <w:rsid w:val="001A7B60"/>
    <w:rsid w:val="001B52F0"/>
    <w:rsid w:val="001B6411"/>
    <w:rsid w:val="001B7A65"/>
    <w:rsid w:val="001D547C"/>
    <w:rsid w:val="001D6253"/>
    <w:rsid w:val="001E41F3"/>
    <w:rsid w:val="001F54A8"/>
    <w:rsid w:val="00213E53"/>
    <w:rsid w:val="0026004D"/>
    <w:rsid w:val="00261FB5"/>
    <w:rsid w:val="002640DD"/>
    <w:rsid w:val="00275D12"/>
    <w:rsid w:val="00284FEB"/>
    <w:rsid w:val="002860C4"/>
    <w:rsid w:val="002A5D4A"/>
    <w:rsid w:val="002B5741"/>
    <w:rsid w:val="002D0D50"/>
    <w:rsid w:val="002E472E"/>
    <w:rsid w:val="002F03D8"/>
    <w:rsid w:val="002F2DDE"/>
    <w:rsid w:val="00305409"/>
    <w:rsid w:val="0031640B"/>
    <w:rsid w:val="00316B4F"/>
    <w:rsid w:val="00317DB7"/>
    <w:rsid w:val="00320750"/>
    <w:rsid w:val="0034108E"/>
    <w:rsid w:val="003414F7"/>
    <w:rsid w:val="0034456C"/>
    <w:rsid w:val="003609EF"/>
    <w:rsid w:val="003616B0"/>
    <w:rsid w:val="0036231A"/>
    <w:rsid w:val="00374DD4"/>
    <w:rsid w:val="00386F50"/>
    <w:rsid w:val="0039547D"/>
    <w:rsid w:val="00397F54"/>
    <w:rsid w:val="003A383C"/>
    <w:rsid w:val="003D7ADA"/>
    <w:rsid w:val="003E013C"/>
    <w:rsid w:val="003E1A36"/>
    <w:rsid w:val="003F5DB6"/>
    <w:rsid w:val="00410371"/>
    <w:rsid w:val="004108A0"/>
    <w:rsid w:val="00415169"/>
    <w:rsid w:val="004242F1"/>
    <w:rsid w:val="00431D70"/>
    <w:rsid w:val="00493B4D"/>
    <w:rsid w:val="00497CA7"/>
    <w:rsid w:val="004A52C6"/>
    <w:rsid w:val="004B5851"/>
    <w:rsid w:val="004B75B7"/>
    <w:rsid w:val="004D5458"/>
    <w:rsid w:val="004D7EE3"/>
    <w:rsid w:val="005009D9"/>
    <w:rsid w:val="00502DC3"/>
    <w:rsid w:val="00514D84"/>
    <w:rsid w:val="00514F39"/>
    <w:rsid w:val="0051580D"/>
    <w:rsid w:val="00547111"/>
    <w:rsid w:val="005546D1"/>
    <w:rsid w:val="0057068D"/>
    <w:rsid w:val="00590814"/>
    <w:rsid w:val="00592D74"/>
    <w:rsid w:val="00596478"/>
    <w:rsid w:val="005C4E9A"/>
    <w:rsid w:val="005E2C44"/>
    <w:rsid w:val="005F1A5F"/>
    <w:rsid w:val="00601EFC"/>
    <w:rsid w:val="0060339C"/>
    <w:rsid w:val="00606963"/>
    <w:rsid w:val="00620B53"/>
    <w:rsid w:val="00621188"/>
    <w:rsid w:val="006257ED"/>
    <w:rsid w:val="00631D02"/>
    <w:rsid w:val="0063511A"/>
    <w:rsid w:val="00655031"/>
    <w:rsid w:val="0065536E"/>
    <w:rsid w:val="006632FA"/>
    <w:rsid w:val="00665C47"/>
    <w:rsid w:val="006839E1"/>
    <w:rsid w:val="0068622F"/>
    <w:rsid w:val="00686C75"/>
    <w:rsid w:val="00694F6C"/>
    <w:rsid w:val="00695808"/>
    <w:rsid w:val="006B46FB"/>
    <w:rsid w:val="006B583C"/>
    <w:rsid w:val="006B73CD"/>
    <w:rsid w:val="006C5764"/>
    <w:rsid w:val="006D733E"/>
    <w:rsid w:val="006E21FB"/>
    <w:rsid w:val="006F2498"/>
    <w:rsid w:val="00720E06"/>
    <w:rsid w:val="00722052"/>
    <w:rsid w:val="00723D40"/>
    <w:rsid w:val="00732F1F"/>
    <w:rsid w:val="00763C94"/>
    <w:rsid w:val="00766044"/>
    <w:rsid w:val="00785599"/>
    <w:rsid w:val="00791C92"/>
    <w:rsid w:val="00792342"/>
    <w:rsid w:val="007977A8"/>
    <w:rsid w:val="007A4D53"/>
    <w:rsid w:val="007B512A"/>
    <w:rsid w:val="007B7E25"/>
    <w:rsid w:val="007C2097"/>
    <w:rsid w:val="007C6557"/>
    <w:rsid w:val="007D0D43"/>
    <w:rsid w:val="007D6A07"/>
    <w:rsid w:val="007E34A9"/>
    <w:rsid w:val="007F5421"/>
    <w:rsid w:val="007F7259"/>
    <w:rsid w:val="0080156C"/>
    <w:rsid w:val="008040A8"/>
    <w:rsid w:val="00825BCA"/>
    <w:rsid w:val="008279FA"/>
    <w:rsid w:val="00836A31"/>
    <w:rsid w:val="00842E55"/>
    <w:rsid w:val="008626E7"/>
    <w:rsid w:val="00870EE7"/>
    <w:rsid w:val="00874A34"/>
    <w:rsid w:val="00880A55"/>
    <w:rsid w:val="008863B9"/>
    <w:rsid w:val="008A45A6"/>
    <w:rsid w:val="008B2353"/>
    <w:rsid w:val="008B7764"/>
    <w:rsid w:val="008D39FE"/>
    <w:rsid w:val="008F3789"/>
    <w:rsid w:val="008F686C"/>
    <w:rsid w:val="00901725"/>
    <w:rsid w:val="009148DE"/>
    <w:rsid w:val="00923020"/>
    <w:rsid w:val="00937662"/>
    <w:rsid w:val="00940F07"/>
    <w:rsid w:val="00941E30"/>
    <w:rsid w:val="009462E0"/>
    <w:rsid w:val="00954AF9"/>
    <w:rsid w:val="00963111"/>
    <w:rsid w:val="0096503A"/>
    <w:rsid w:val="00970751"/>
    <w:rsid w:val="009710DA"/>
    <w:rsid w:val="009777D9"/>
    <w:rsid w:val="009876A3"/>
    <w:rsid w:val="00991B88"/>
    <w:rsid w:val="009A5753"/>
    <w:rsid w:val="009A579D"/>
    <w:rsid w:val="009C4E83"/>
    <w:rsid w:val="009D37C8"/>
    <w:rsid w:val="009E3297"/>
    <w:rsid w:val="009F41D3"/>
    <w:rsid w:val="009F734F"/>
    <w:rsid w:val="00A01B49"/>
    <w:rsid w:val="00A04F45"/>
    <w:rsid w:val="00A1069F"/>
    <w:rsid w:val="00A10CCC"/>
    <w:rsid w:val="00A246B6"/>
    <w:rsid w:val="00A2534B"/>
    <w:rsid w:val="00A351EB"/>
    <w:rsid w:val="00A47E70"/>
    <w:rsid w:val="00A50C2E"/>
    <w:rsid w:val="00A50CF0"/>
    <w:rsid w:val="00A55918"/>
    <w:rsid w:val="00A7671C"/>
    <w:rsid w:val="00A80914"/>
    <w:rsid w:val="00A867DD"/>
    <w:rsid w:val="00AA0556"/>
    <w:rsid w:val="00AA2CBC"/>
    <w:rsid w:val="00AA6035"/>
    <w:rsid w:val="00AC1019"/>
    <w:rsid w:val="00AC5820"/>
    <w:rsid w:val="00AD1CD8"/>
    <w:rsid w:val="00AD58FA"/>
    <w:rsid w:val="00AE4720"/>
    <w:rsid w:val="00AE4A3E"/>
    <w:rsid w:val="00AE4E73"/>
    <w:rsid w:val="00AE637D"/>
    <w:rsid w:val="00B002B4"/>
    <w:rsid w:val="00B12930"/>
    <w:rsid w:val="00B12C6A"/>
    <w:rsid w:val="00B13F88"/>
    <w:rsid w:val="00B258BB"/>
    <w:rsid w:val="00B64042"/>
    <w:rsid w:val="00B67B97"/>
    <w:rsid w:val="00B8607C"/>
    <w:rsid w:val="00B968C8"/>
    <w:rsid w:val="00BA2585"/>
    <w:rsid w:val="00BA3EC5"/>
    <w:rsid w:val="00BA51D9"/>
    <w:rsid w:val="00BB5DFC"/>
    <w:rsid w:val="00BD279D"/>
    <w:rsid w:val="00BD6BB8"/>
    <w:rsid w:val="00BE716C"/>
    <w:rsid w:val="00C01967"/>
    <w:rsid w:val="00C12D8A"/>
    <w:rsid w:val="00C23AE2"/>
    <w:rsid w:val="00C25149"/>
    <w:rsid w:val="00C331BC"/>
    <w:rsid w:val="00C5269B"/>
    <w:rsid w:val="00C6051B"/>
    <w:rsid w:val="00C6621E"/>
    <w:rsid w:val="00C66BA2"/>
    <w:rsid w:val="00C95985"/>
    <w:rsid w:val="00CA1360"/>
    <w:rsid w:val="00CA200D"/>
    <w:rsid w:val="00CC5026"/>
    <w:rsid w:val="00CC50EE"/>
    <w:rsid w:val="00CC68D0"/>
    <w:rsid w:val="00CE1081"/>
    <w:rsid w:val="00CE35CD"/>
    <w:rsid w:val="00CF5C18"/>
    <w:rsid w:val="00D03F9A"/>
    <w:rsid w:val="00D06D51"/>
    <w:rsid w:val="00D06EFE"/>
    <w:rsid w:val="00D15176"/>
    <w:rsid w:val="00D24991"/>
    <w:rsid w:val="00D50255"/>
    <w:rsid w:val="00D5221A"/>
    <w:rsid w:val="00D66520"/>
    <w:rsid w:val="00D928D5"/>
    <w:rsid w:val="00D92C03"/>
    <w:rsid w:val="00DA243D"/>
    <w:rsid w:val="00DB151D"/>
    <w:rsid w:val="00DB17DD"/>
    <w:rsid w:val="00DB2A2A"/>
    <w:rsid w:val="00DC12A6"/>
    <w:rsid w:val="00DD1B0E"/>
    <w:rsid w:val="00DD6E5F"/>
    <w:rsid w:val="00DE34CF"/>
    <w:rsid w:val="00DF182F"/>
    <w:rsid w:val="00E06E79"/>
    <w:rsid w:val="00E13F3D"/>
    <w:rsid w:val="00E3222C"/>
    <w:rsid w:val="00E34898"/>
    <w:rsid w:val="00E444AE"/>
    <w:rsid w:val="00E45BAF"/>
    <w:rsid w:val="00E46EED"/>
    <w:rsid w:val="00E74436"/>
    <w:rsid w:val="00E7697D"/>
    <w:rsid w:val="00E831C1"/>
    <w:rsid w:val="00E930C4"/>
    <w:rsid w:val="00EA54A1"/>
    <w:rsid w:val="00EB09B7"/>
    <w:rsid w:val="00EB3B58"/>
    <w:rsid w:val="00EC2AD4"/>
    <w:rsid w:val="00ED506E"/>
    <w:rsid w:val="00ED7EF3"/>
    <w:rsid w:val="00EE7D7C"/>
    <w:rsid w:val="00EF0F75"/>
    <w:rsid w:val="00EF6723"/>
    <w:rsid w:val="00F06E11"/>
    <w:rsid w:val="00F258D4"/>
    <w:rsid w:val="00F25D98"/>
    <w:rsid w:val="00F300FB"/>
    <w:rsid w:val="00F47D3C"/>
    <w:rsid w:val="00F63180"/>
    <w:rsid w:val="00F75192"/>
    <w:rsid w:val="00F82AD9"/>
    <w:rsid w:val="00F87F69"/>
    <w:rsid w:val="00F93C3F"/>
    <w:rsid w:val="00F96A37"/>
    <w:rsid w:val="00FA5F30"/>
    <w:rsid w:val="00FB25A2"/>
    <w:rsid w:val="00FB6386"/>
    <w:rsid w:val="00FC73D7"/>
    <w:rsid w:val="00FE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B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9710D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320750"/>
    <w:rPr>
      <w:rFonts w:ascii="Arial" w:hAnsi="Arial"/>
      <w:b/>
      <w:sz w:val="18"/>
      <w:lang w:val="en-GB" w:eastAsia="en-US"/>
    </w:rPr>
  </w:style>
  <w:style w:type="paragraph" w:styleId="af1">
    <w:name w:val="Date"/>
    <w:basedOn w:val="a"/>
    <w:next w:val="a"/>
    <w:link w:val="Char0"/>
    <w:rsid w:val="00261FB5"/>
    <w:pPr>
      <w:ind w:leftChars="2500" w:left="100"/>
    </w:pPr>
  </w:style>
  <w:style w:type="character" w:customStyle="1" w:styleId="Char0">
    <w:name w:val="日期 Char"/>
    <w:basedOn w:val="a0"/>
    <w:link w:val="af1"/>
    <w:rsid w:val="00261FB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23D40"/>
    <w:rPr>
      <w:rFonts w:ascii="Arial" w:hAnsi="Arial"/>
      <w:sz w:val="18"/>
      <w:lang w:val="x-none" w:eastAsia="en-US"/>
    </w:rPr>
  </w:style>
  <w:style w:type="character" w:customStyle="1" w:styleId="TACChar">
    <w:name w:val="TAC Char"/>
    <w:link w:val="TAC"/>
    <w:rsid w:val="00723D4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40F0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E013C"/>
    <w:rPr>
      <w:lang w:val="en-GB" w:eastAsia="en-US" w:bidi="ar-SA"/>
    </w:rPr>
  </w:style>
  <w:style w:type="paragraph" w:styleId="af2">
    <w:name w:val="List Paragraph"/>
    <w:basedOn w:val="a"/>
    <w:uiPriority w:val="34"/>
    <w:qFormat/>
    <w:rsid w:val="003414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427E7-AD10-4618-9804-1665AE8C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1954</Words>
  <Characters>11141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8</cp:revision>
  <cp:lastPrinted>1899-12-31T23:00:00Z</cp:lastPrinted>
  <dcterms:created xsi:type="dcterms:W3CDTF">2021-08-11T12:55:00Z</dcterms:created>
  <dcterms:modified xsi:type="dcterms:W3CDTF">2021-08-13T11:53:00Z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(3)UNh/c/XqbLz2wOoAWxCpu//fwwop0EGmzGixckGACutDVUnaEbffMSipHx9/a/WI7dHGbSpO
mch4BH0hY1jN8352N01V/WjigLx20y7l4ZiD10ts4c6oP0oOTOZMc2ndaTIpcwB9Kk5Qo9gS
KemqW+yLPx4wE8A+SuhN0doaA5kYaJ049W7RMZyW7PYGqqB6c9v5fRPcxkTJGeo0Bh9d9+VA
7J/eVudgY8dBn5vSaa</vt:lpwstr>
  </property>
  <property fmtid="{D5CDD505-2E9C-101B-9397-08002B2CF9AE}" pid="22" name="_2015_ms_pID_7253431">
    <vt:lpwstr>O169KEj66CKf1w9JbZ0cbLytA677VSvn4GhBla9W+6c4MLvgIvLet8
6YNee6V9IYcc74ueUZDdMoVReCvBdjXB9jBzbDs/95NW97/KmqGxKGqURTyqRQBlQKOvIDn7
q1GUvtNNr/yHA1yP6KNH2i/ZQWMAhwKhi8QQlUt9ARaCDcrjJssKGmRt+zm8GKWt+CruVYFQ
jahPX/U7xl1HcYMNNeINQ4RsQcYbnE2Ru2Bs</vt:lpwstr>
  </property>
  <property fmtid="{D5CDD505-2E9C-101B-9397-08002B2CF9AE}" pid="23" name="_2015_ms_pID_7253432">
    <vt:lpwstr>8A==</vt:lpwstr>
  </property>
</Properties>
</file>